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88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Letter of Commitment</w:t>
      </w:r>
    </w:p>
    <w:p>
      <w:pPr>
        <w:pStyle w:val="Body"/>
        <w:tabs>
          <w:tab w:val="left" w:pos="8860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Body"/>
        <w:tabs>
          <w:tab w:val="left" w:pos="8860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Body"/>
        <w:tabs>
          <w:tab w:val="left" w:pos="8860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Body"/>
        <w:tabs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ffffff"/>
          <w:u w:color="ffffff"/>
          <w:shd w:val="clear" w:color="auto" w:fill="000000"/>
          <w:rtl w:val="0"/>
          <w:lang w:val="en-US"/>
        </w:rPr>
      </w:pPr>
      <w:r>
        <w:rPr>
          <w:rFonts w:ascii="Times New Roman" w:cs="Calibri" w:hAnsi="Times New Roman" w:eastAsia="Calibri"/>
          <w:color w:val="ffffff"/>
          <w:u w:color="ffffff"/>
          <w:shd w:val="clear" w:color="auto" w:fill="000000"/>
          <w:rtl w:val="0"/>
          <w:lang w:val="en-US"/>
        </w:rPr>
        <w:t>12.  AUTHORIZATION OF CLUB</w:t>
      </w:r>
      <w:r>
        <w:rPr>
          <w:rFonts w:ascii="Times New Roman" w:cs="Calibri" w:hAnsi="Times New Roman" w:eastAsia="Calibri" w:hint="default"/>
          <w:color w:val="ffffff"/>
          <w:u w:color="ffffff"/>
          <w:shd w:val="clear" w:color="auto" w:fill="000000"/>
          <w:rtl w:val="0"/>
          <w:lang w:val="en-US"/>
        </w:rPr>
        <w:t>’</w:t>
      </w:r>
      <w:r>
        <w:rPr>
          <w:rFonts w:ascii="Times New Roman" w:cs="Calibri" w:hAnsi="Times New Roman" w:eastAsia="Calibri"/>
          <w:color w:val="ffffff"/>
          <w:u w:color="ffffff"/>
          <w:shd w:val="clear" w:color="auto" w:fill="000000"/>
          <w:rtl w:val="0"/>
          <w:lang w:val="en-US"/>
        </w:rPr>
        <w:t>S FUNDS</w:t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Project Title: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  <w:tab/>
        <w:tab/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Primary Sponsoring Club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  <w:tab/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Complete below authorization for club funds to be used for this project.  Presidents of all clubs contributing must sign this authorization.  (Duplicates of this sheet may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be made.)</w:t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Club President (print name)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 Signature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Club President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-Elect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(print name)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 Signature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en-US"/>
        </w:rPr>
      </w:pP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en-US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Club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  <w:tab/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 Date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 Amount authorized  </w:t>
      </w:r>
      <w:r>
        <w:rPr>
          <w:rFonts w:ascii="Times New Roman" w:cs="Times New Roman" w:hAnsi="Times New Roman" w:eastAsia="Times New Roman"/>
          <w:u w:val="single" w:color="000000"/>
          <w:rtl w:val="0"/>
          <w:lang w:val="en-US"/>
        </w:rPr>
        <w:tab/>
        <w:tab/>
        <w:tab/>
      </w:r>
    </w:p>
    <w:p>
      <w:pPr>
        <w:pStyle w:val="Body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