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DE" w:rsidRDefault="00CA33CC" w:rsidP="00CE18DE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CA33CC">
        <w:rPr>
          <w:b/>
          <w:smallCaps/>
          <w:noProof/>
          <w:sz w:val="36"/>
          <w:szCs w:val="36"/>
        </w:rPr>
        <w:drawing>
          <wp:inline distT="0" distB="0" distL="0" distR="0">
            <wp:extent cx="4572000" cy="4198620"/>
            <wp:effectExtent l="0" t="0" r="0" b="0"/>
            <wp:docPr id="1" name="Picture 1" descr="P:\Common\Rotary\Rotary Heart (2) Red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on\Rotary\Rotary Heart (2) Red Fin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DE" w:rsidRDefault="00CE18DE" w:rsidP="00CE18DE">
      <w:pPr>
        <w:jc w:val="center"/>
        <w:rPr>
          <w:b/>
          <w:smallCaps/>
          <w:sz w:val="36"/>
          <w:szCs w:val="36"/>
        </w:rPr>
      </w:pPr>
    </w:p>
    <w:p w:rsidR="00927A50" w:rsidRDefault="00927A50" w:rsidP="00CE18DE">
      <w:pPr>
        <w:jc w:val="center"/>
        <w:rPr>
          <w:b/>
          <w:smallCaps/>
          <w:sz w:val="72"/>
          <w:szCs w:val="72"/>
        </w:rPr>
      </w:pPr>
      <w:r>
        <w:rPr>
          <w:b/>
          <w:smallCaps/>
          <w:sz w:val="72"/>
          <w:szCs w:val="72"/>
        </w:rPr>
        <w:t xml:space="preserve">Women in </w:t>
      </w:r>
      <w:r w:rsidR="00CE18DE" w:rsidRPr="00CE18DE">
        <w:rPr>
          <w:b/>
          <w:smallCaps/>
          <w:sz w:val="72"/>
          <w:szCs w:val="72"/>
        </w:rPr>
        <w:t>Rotary</w:t>
      </w:r>
    </w:p>
    <w:p w:rsidR="00CE18DE" w:rsidRPr="00CE18DE" w:rsidRDefault="00927A50" w:rsidP="00CE18DE">
      <w:pPr>
        <w:jc w:val="center"/>
        <w:rPr>
          <w:b/>
          <w:smallCaps/>
          <w:sz w:val="72"/>
          <w:szCs w:val="72"/>
        </w:rPr>
      </w:pPr>
      <w:r>
        <w:rPr>
          <w:b/>
          <w:smallCaps/>
          <w:sz w:val="72"/>
          <w:szCs w:val="72"/>
        </w:rPr>
        <w:t>Award 2017</w:t>
      </w:r>
    </w:p>
    <w:p w:rsidR="00CE18DE" w:rsidRPr="00CE18DE" w:rsidRDefault="00CE18DE" w:rsidP="00CE18DE">
      <w:pPr>
        <w:jc w:val="center"/>
        <w:rPr>
          <w:b/>
          <w:smallCaps/>
          <w:sz w:val="72"/>
          <w:szCs w:val="72"/>
        </w:rPr>
      </w:pPr>
    </w:p>
    <w:p w:rsidR="00CE18DE" w:rsidRDefault="00CE18DE" w:rsidP="00CE18DE">
      <w:pPr>
        <w:jc w:val="center"/>
        <w:rPr>
          <w:b/>
          <w:smallCaps/>
          <w:sz w:val="72"/>
          <w:szCs w:val="72"/>
        </w:rPr>
      </w:pPr>
      <w:r w:rsidRPr="00CE18DE">
        <w:rPr>
          <w:b/>
          <w:smallCaps/>
          <w:sz w:val="72"/>
          <w:szCs w:val="72"/>
        </w:rPr>
        <w:t>Nomination Form</w:t>
      </w:r>
    </w:p>
    <w:p w:rsidR="00CE18DE" w:rsidRDefault="00CE18DE" w:rsidP="00CE18DE">
      <w:pPr>
        <w:jc w:val="center"/>
        <w:rPr>
          <w:b/>
          <w:smallCaps/>
          <w:sz w:val="72"/>
          <w:szCs w:val="72"/>
        </w:rPr>
      </w:pPr>
    </w:p>
    <w:p w:rsidR="00CE18DE" w:rsidRDefault="00267335" w:rsidP="00CE18DE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 xml:space="preserve">Deadline:  </w:t>
      </w:r>
      <w:r w:rsidR="00555F59">
        <w:rPr>
          <w:b/>
          <w:smallCaps/>
          <w:sz w:val="48"/>
          <w:szCs w:val="48"/>
        </w:rPr>
        <w:t>September 30, 2017</w:t>
      </w:r>
    </w:p>
    <w:p w:rsidR="009651AC" w:rsidRDefault="009651AC" w:rsidP="00CE18DE">
      <w:pPr>
        <w:jc w:val="center"/>
        <w:rPr>
          <w:b/>
          <w:smallCaps/>
          <w:sz w:val="48"/>
          <w:szCs w:val="48"/>
        </w:rPr>
      </w:pPr>
    </w:p>
    <w:p w:rsidR="009651AC" w:rsidRPr="009651AC" w:rsidRDefault="00085232" w:rsidP="009651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Submit </w:t>
      </w:r>
      <w:r w:rsidRPr="001705B9">
        <w:rPr>
          <w:b/>
          <w:i/>
          <w:sz w:val="40"/>
          <w:szCs w:val="40"/>
          <w:u w:val="single"/>
        </w:rPr>
        <w:t>c</w:t>
      </w:r>
      <w:r w:rsidR="009651AC" w:rsidRPr="001705B9">
        <w:rPr>
          <w:b/>
          <w:i/>
          <w:sz w:val="40"/>
          <w:szCs w:val="40"/>
          <w:u w:val="single"/>
        </w:rPr>
        <w:t>ompleted</w:t>
      </w:r>
      <w:r w:rsidR="009651AC" w:rsidRPr="009651A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</w:t>
      </w:r>
      <w:r w:rsidR="009651AC">
        <w:rPr>
          <w:b/>
          <w:sz w:val="40"/>
          <w:szCs w:val="40"/>
        </w:rPr>
        <w:t>omination</w:t>
      </w:r>
      <w:r w:rsidR="00E73E79">
        <w:rPr>
          <w:b/>
          <w:sz w:val="40"/>
          <w:szCs w:val="40"/>
        </w:rPr>
        <w:t xml:space="preserve"> </w:t>
      </w:r>
      <w:r w:rsidR="009651AC" w:rsidRPr="009651AC">
        <w:rPr>
          <w:b/>
          <w:sz w:val="40"/>
          <w:szCs w:val="40"/>
        </w:rPr>
        <w:t xml:space="preserve">form and </w:t>
      </w:r>
      <w:r w:rsidR="00E73E79">
        <w:rPr>
          <w:b/>
          <w:sz w:val="40"/>
          <w:szCs w:val="40"/>
        </w:rPr>
        <w:t xml:space="preserve">all </w:t>
      </w:r>
      <w:r w:rsidR="009651AC" w:rsidRPr="009651AC">
        <w:rPr>
          <w:b/>
          <w:sz w:val="40"/>
          <w:szCs w:val="40"/>
        </w:rPr>
        <w:t xml:space="preserve">attachments </w:t>
      </w:r>
      <w:r w:rsidR="00E73E79">
        <w:rPr>
          <w:b/>
          <w:sz w:val="40"/>
          <w:szCs w:val="40"/>
        </w:rPr>
        <w:t xml:space="preserve">electronically </w:t>
      </w:r>
      <w:r w:rsidR="009651AC" w:rsidRPr="009651AC">
        <w:rPr>
          <w:b/>
          <w:sz w:val="40"/>
          <w:szCs w:val="40"/>
        </w:rPr>
        <w:t>to:</w:t>
      </w:r>
    </w:p>
    <w:p w:rsidR="00CE18DE" w:rsidRDefault="00CE18DE" w:rsidP="006B11B6">
      <w:pPr>
        <w:jc w:val="center"/>
        <w:rPr>
          <w:b/>
          <w:smallCaps/>
          <w:sz w:val="36"/>
          <w:szCs w:val="36"/>
        </w:rPr>
      </w:pPr>
    </w:p>
    <w:p w:rsidR="00AD4278" w:rsidRDefault="00AD4278" w:rsidP="006B11B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Robbe.healey@yahoo.com</w:t>
      </w:r>
    </w:p>
    <w:p w:rsidR="006B11B6" w:rsidRPr="008E55CE" w:rsidRDefault="00AD4278" w:rsidP="00CA33CC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lastRenderedPageBreak/>
        <w:t>W</w:t>
      </w:r>
      <w:r w:rsidR="00927A50">
        <w:rPr>
          <w:b/>
          <w:smallCaps/>
          <w:sz w:val="36"/>
          <w:szCs w:val="36"/>
        </w:rPr>
        <w:t xml:space="preserve">omen in </w:t>
      </w:r>
      <w:r w:rsidR="006B11B6" w:rsidRPr="008E55CE">
        <w:rPr>
          <w:b/>
          <w:smallCaps/>
          <w:sz w:val="36"/>
          <w:szCs w:val="36"/>
        </w:rPr>
        <w:t>Rotary Awards</w:t>
      </w:r>
    </w:p>
    <w:p w:rsidR="006B11B6" w:rsidRPr="008E55CE" w:rsidRDefault="006B11B6" w:rsidP="006B11B6">
      <w:pPr>
        <w:jc w:val="center"/>
        <w:rPr>
          <w:b/>
          <w:smallCaps/>
          <w:sz w:val="36"/>
          <w:szCs w:val="36"/>
        </w:rPr>
      </w:pPr>
      <w:r w:rsidRPr="008E55CE">
        <w:rPr>
          <w:b/>
          <w:smallCaps/>
          <w:sz w:val="36"/>
          <w:szCs w:val="36"/>
        </w:rPr>
        <w:t>Nomination Process</w:t>
      </w:r>
    </w:p>
    <w:p w:rsidR="006B11B6" w:rsidRDefault="006B11B6"/>
    <w:p w:rsidR="006B11B6" w:rsidRDefault="006B11B6">
      <w:r>
        <w:t xml:space="preserve">  </w:t>
      </w:r>
    </w:p>
    <w:p w:rsidR="002C58AA" w:rsidRDefault="002C58AA" w:rsidP="002C58AA">
      <w:r w:rsidRPr="002C58AA">
        <w:t xml:space="preserve">The Women in Rotary Award </w:t>
      </w:r>
      <w:r w:rsidR="006B11B6" w:rsidRPr="002C58AA">
        <w:t xml:space="preserve">recognizes </w:t>
      </w:r>
      <w:r w:rsidRPr="002C58AA">
        <w:t xml:space="preserve">women who demonstrate </w:t>
      </w:r>
      <w:r w:rsidR="003D33F6" w:rsidRPr="002C58AA">
        <w:t xml:space="preserve">“Service Above Self” through </w:t>
      </w:r>
      <w:r w:rsidR="006B11B6" w:rsidRPr="002C58AA">
        <w:t>exemplary leadership accomplishments</w:t>
      </w:r>
      <w:r w:rsidR="00B777E9">
        <w:t xml:space="preserve"> in Rotary and in the community. An </w:t>
      </w:r>
      <w:r w:rsidR="006B11B6" w:rsidRPr="002C58AA">
        <w:t xml:space="preserve">award </w:t>
      </w:r>
      <w:r w:rsidRPr="002C58AA">
        <w:t xml:space="preserve">will be </w:t>
      </w:r>
      <w:r w:rsidR="006B11B6" w:rsidRPr="002C58AA">
        <w:t xml:space="preserve">given in the </w:t>
      </w:r>
      <w:r w:rsidR="003D33F6" w:rsidRPr="002C58AA">
        <w:t xml:space="preserve">following </w:t>
      </w:r>
      <w:r w:rsidR="006B11B6" w:rsidRPr="002C58AA">
        <w:t>categories</w:t>
      </w:r>
      <w:r w:rsidR="00B777E9">
        <w:t xml:space="preserve"> to a woman from each District</w:t>
      </w:r>
      <w:r w:rsidR="006B11B6" w:rsidRPr="002C58AA">
        <w:t xml:space="preserve">:  </w:t>
      </w:r>
    </w:p>
    <w:p w:rsidR="00820F76" w:rsidRDefault="002C58AA" w:rsidP="00820F76">
      <w:pPr>
        <w:pStyle w:val="ListParagraph"/>
        <w:numPr>
          <w:ilvl w:val="0"/>
          <w:numId w:val="7"/>
        </w:numPr>
        <w:rPr>
          <w:smallCaps/>
        </w:rPr>
      </w:pPr>
      <w:r w:rsidRPr="00820F76">
        <w:rPr>
          <w:smallCaps/>
        </w:rPr>
        <w:t>W</w:t>
      </w:r>
      <w:r w:rsidR="00820F76">
        <w:rPr>
          <w:smallCaps/>
        </w:rPr>
        <w:t>omen in Business or Professions</w:t>
      </w:r>
    </w:p>
    <w:p w:rsidR="00820F76" w:rsidRPr="00820F76" w:rsidRDefault="002C58AA" w:rsidP="00820F76">
      <w:pPr>
        <w:pStyle w:val="ListParagraph"/>
        <w:numPr>
          <w:ilvl w:val="0"/>
          <w:numId w:val="7"/>
        </w:numPr>
        <w:rPr>
          <w:smallCaps/>
        </w:rPr>
      </w:pPr>
      <w:r w:rsidRPr="00820F76">
        <w:rPr>
          <w:smallCaps/>
        </w:rPr>
        <w:t>Women in Education</w:t>
      </w:r>
    </w:p>
    <w:p w:rsidR="00820F76" w:rsidRPr="00820F76" w:rsidRDefault="00820F76" w:rsidP="00820F76">
      <w:pPr>
        <w:pStyle w:val="ListParagraph"/>
        <w:numPr>
          <w:ilvl w:val="0"/>
          <w:numId w:val="7"/>
        </w:numPr>
        <w:rPr>
          <w:smallCaps/>
        </w:rPr>
      </w:pPr>
      <w:r w:rsidRPr="00820F76">
        <w:rPr>
          <w:smallCaps/>
        </w:rPr>
        <w:t>Women in Health Care</w:t>
      </w:r>
    </w:p>
    <w:p w:rsidR="00820F76" w:rsidRDefault="002C58AA" w:rsidP="00820F76">
      <w:pPr>
        <w:pStyle w:val="ListParagraph"/>
        <w:numPr>
          <w:ilvl w:val="0"/>
          <w:numId w:val="7"/>
        </w:numPr>
        <w:rPr>
          <w:smallCaps/>
        </w:rPr>
      </w:pPr>
      <w:r w:rsidRPr="00820F76">
        <w:rPr>
          <w:smallCaps/>
        </w:rPr>
        <w:t xml:space="preserve">Women in </w:t>
      </w:r>
      <w:r w:rsidR="006F5E3E" w:rsidRPr="00820F76">
        <w:rPr>
          <w:smallCaps/>
        </w:rPr>
        <w:t>Non-Profits</w:t>
      </w:r>
    </w:p>
    <w:p w:rsidR="002C58AA" w:rsidRDefault="002C58AA" w:rsidP="00820F76">
      <w:pPr>
        <w:pStyle w:val="ListParagraph"/>
        <w:numPr>
          <w:ilvl w:val="0"/>
          <w:numId w:val="7"/>
        </w:numPr>
        <w:rPr>
          <w:smallCaps/>
        </w:rPr>
      </w:pPr>
      <w:r w:rsidRPr="00820F76">
        <w:rPr>
          <w:smallCaps/>
        </w:rPr>
        <w:t xml:space="preserve">Lifetime Achievement </w:t>
      </w:r>
    </w:p>
    <w:p w:rsidR="00BA036F" w:rsidRDefault="00BA036F" w:rsidP="002C58AA">
      <w:pPr>
        <w:rPr>
          <w:b/>
        </w:rPr>
      </w:pPr>
    </w:p>
    <w:p w:rsidR="006F5E3E" w:rsidRPr="003D093B" w:rsidRDefault="00555F59" w:rsidP="00CA33CC">
      <w:r w:rsidRPr="00AD4278">
        <w:rPr>
          <w:b/>
        </w:rPr>
        <w:t xml:space="preserve">Nominee must be </w:t>
      </w:r>
      <w:r w:rsidR="00AD4278">
        <w:rPr>
          <w:b/>
        </w:rPr>
        <w:t xml:space="preserve">a </w:t>
      </w:r>
      <w:r w:rsidRPr="00AD4278">
        <w:rPr>
          <w:b/>
        </w:rPr>
        <w:t>Rotarian</w:t>
      </w:r>
      <w:r>
        <w:t xml:space="preserve">.  </w:t>
      </w:r>
      <w:r w:rsidR="002C58AA">
        <w:t xml:space="preserve">Applications will be reviewed </w:t>
      </w:r>
      <w:r w:rsidR="006F5E3E">
        <w:t xml:space="preserve">and awardees will be selected by the Awards Committee.  The decision of the Committee will be final.  </w:t>
      </w:r>
    </w:p>
    <w:p w:rsidR="006B11B6" w:rsidRDefault="006B11B6" w:rsidP="006B11B6">
      <w:pPr>
        <w:ind w:firstLine="720"/>
      </w:pPr>
    </w:p>
    <w:p w:rsidR="006B11B6" w:rsidRPr="004B4532" w:rsidRDefault="006B11B6" w:rsidP="00981971">
      <w:pPr>
        <w:shd w:val="clear" w:color="auto" w:fill="E0E0E0"/>
        <w:jc w:val="center"/>
        <w:rPr>
          <w:b/>
          <w:smallCaps/>
          <w:sz w:val="28"/>
          <w:szCs w:val="28"/>
          <w:u w:val="single"/>
        </w:rPr>
      </w:pPr>
      <w:r w:rsidRPr="004B4532">
        <w:rPr>
          <w:b/>
          <w:smallCaps/>
          <w:sz w:val="28"/>
          <w:szCs w:val="28"/>
          <w:u w:val="single"/>
        </w:rPr>
        <w:t>Nominator</w:t>
      </w:r>
    </w:p>
    <w:p w:rsidR="006B11B6" w:rsidRDefault="006B11B6" w:rsidP="006B11B6"/>
    <w:p w:rsidR="006B11B6" w:rsidRDefault="006B11B6" w:rsidP="006B11B6">
      <w:r>
        <w:t>Name of Nominator: ___________________________________________________________</w:t>
      </w:r>
    </w:p>
    <w:p w:rsidR="00981971" w:rsidRDefault="00981971" w:rsidP="006B11B6"/>
    <w:p w:rsidR="006B11B6" w:rsidRDefault="00B777E9" w:rsidP="006B11B6">
      <w:r>
        <w:t xml:space="preserve">Rotary Club or </w:t>
      </w:r>
      <w:r w:rsidR="00981971">
        <w:t>Organization: ___________________________________________</w:t>
      </w:r>
    </w:p>
    <w:p w:rsidR="00981971" w:rsidRDefault="00981971" w:rsidP="006B11B6"/>
    <w:p w:rsidR="006B11B6" w:rsidRDefault="006B11B6" w:rsidP="006B11B6">
      <w:r>
        <w:t>Address:  ___</w:t>
      </w:r>
      <w:r w:rsidR="008E55CE">
        <w:t>_______________________________City________________ST_____Z</w:t>
      </w:r>
      <w:r>
        <w:t>ip______</w:t>
      </w:r>
    </w:p>
    <w:p w:rsidR="006B11B6" w:rsidRDefault="006B11B6" w:rsidP="006B11B6"/>
    <w:p w:rsidR="006B11B6" w:rsidRDefault="00981971" w:rsidP="006B11B6">
      <w:r>
        <w:t>Daytime</w:t>
      </w:r>
      <w:r w:rsidR="006B11B6">
        <w:t xml:space="preserve"> telephone (_____)__________________ email address__________________________</w:t>
      </w:r>
    </w:p>
    <w:p w:rsidR="006B11B6" w:rsidRDefault="006B11B6" w:rsidP="006B11B6"/>
    <w:p w:rsidR="00B777E9" w:rsidRDefault="00B777E9" w:rsidP="006B11B6"/>
    <w:p w:rsidR="00981971" w:rsidRPr="004B4532" w:rsidRDefault="00B777E9" w:rsidP="00981971">
      <w:pPr>
        <w:shd w:val="clear" w:color="auto" w:fill="D9D9D9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N</w:t>
      </w:r>
      <w:r w:rsidR="00981971" w:rsidRPr="004B4532">
        <w:rPr>
          <w:b/>
          <w:smallCaps/>
          <w:sz w:val="28"/>
          <w:szCs w:val="28"/>
          <w:u w:val="single"/>
        </w:rPr>
        <w:t>ominee</w:t>
      </w:r>
    </w:p>
    <w:p w:rsidR="006B11B6" w:rsidRPr="00981971" w:rsidRDefault="006B11B6" w:rsidP="006B11B6">
      <w:pPr>
        <w:rPr>
          <w:sz w:val="12"/>
          <w:szCs w:val="12"/>
        </w:rPr>
      </w:pPr>
    </w:p>
    <w:p w:rsidR="00981971" w:rsidRDefault="00B777E9" w:rsidP="00981971">
      <w:r>
        <w:t>Category (check areas for which Nominee should be considered)</w:t>
      </w:r>
    </w:p>
    <w:p w:rsidR="006B11B6" w:rsidRDefault="006B11B6" w:rsidP="00981971"/>
    <w:p w:rsidR="002C58AA" w:rsidRDefault="002C58AA" w:rsidP="002C58AA">
      <w:pPr>
        <w:ind w:left="2880" w:hanging="2880"/>
      </w:pPr>
      <w:r>
        <w:sym w:font="Wingdings" w:char="F06F"/>
      </w:r>
      <w:r>
        <w:t xml:space="preserve"> Business/Profession:</w:t>
      </w:r>
      <w:r>
        <w:tab/>
        <w:t xml:space="preserve">Recognizes outstanding leadership contributions though business or professional achievement.  </w:t>
      </w:r>
      <w:r>
        <w:tab/>
      </w:r>
    </w:p>
    <w:p w:rsidR="002C58AA" w:rsidRDefault="002C58AA" w:rsidP="002C58AA">
      <w:pPr>
        <w:ind w:left="2880" w:hanging="2880"/>
      </w:pPr>
    </w:p>
    <w:p w:rsidR="00981971" w:rsidRDefault="00981971" w:rsidP="002C58AA">
      <w:pPr>
        <w:ind w:left="2880" w:hanging="2880"/>
      </w:pPr>
      <w:r>
        <w:sym w:font="Wingdings" w:char="F06F"/>
      </w:r>
      <w:r w:rsidR="002C58AA">
        <w:t xml:space="preserve"> Education</w:t>
      </w:r>
      <w:r>
        <w:t xml:space="preserve">:  </w:t>
      </w:r>
      <w:r>
        <w:tab/>
      </w:r>
      <w:r w:rsidR="002C58AA">
        <w:t>Recognizes outstanding leadership contributions which improves quality of life through public education, private education, or related work</w:t>
      </w:r>
      <w:r>
        <w:t xml:space="preserve">.  </w:t>
      </w:r>
    </w:p>
    <w:p w:rsidR="00981971" w:rsidRDefault="00981971" w:rsidP="00981971">
      <w:pPr>
        <w:ind w:left="2160" w:hanging="2160"/>
      </w:pPr>
    </w:p>
    <w:p w:rsidR="00981971" w:rsidRDefault="00981971" w:rsidP="002C58AA">
      <w:pPr>
        <w:ind w:left="2880" w:hanging="2880"/>
      </w:pPr>
      <w:r>
        <w:sym w:font="Wingdings" w:char="F06F"/>
      </w:r>
      <w:r w:rsidR="002C58AA">
        <w:t xml:space="preserve"> Health Care</w:t>
      </w:r>
      <w:r>
        <w:t xml:space="preserve">:  </w:t>
      </w:r>
      <w:r>
        <w:tab/>
        <w:t>Recognizes outstanding leadership contribution</w:t>
      </w:r>
      <w:r w:rsidR="002C58AA">
        <w:t>s</w:t>
      </w:r>
      <w:r>
        <w:t xml:space="preserve"> which improves quality of life through</w:t>
      </w:r>
      <w:r w:rsidR="002C58AA">
        <w:t xml:space="preserve"> medicine, public health, and heath related humanitarian </w:t>
      </w:r>
      <w:r w:rsidR="008E55CE">
        <w:t>work</w:t>
      </w:r>
      <w:r>
        <w:t>.</w:t>
      </w:r>
    </w:p>
    <w:p w:rsidR="00981971" w:rsidRDefault="00981971" w:rsidP="00981971">
      <w:pPr>
        <w:ind w:left="2160" w:hanging="2160"/>
      </w:pPr>
    </w:p>
    <w:p w:rsidR="002C58AA" w:rsidRDefault="002C58AA" w:rsidP="002C58AA">
      <w:pPr>
        <w:ind w:left="2880" w:hanging="2880"/>
      </w:pPr>
      <w:r>
        <w:sym w:font="Wingdings" w:char="F06F"/>
      </w:r>
      <w:r>
        <w:t xml:space="preserve"> Non Profit:  </w:t>
      </w:r>
      <w:r>
        <w:tab/>
        <w:t>Recognizes outstanding leadership contributions (volunteer or professional) in the not-for-profit sector.</w:t>
      </w:r>
    </w:p>
    <w:p w:rsidR="002C58AA" w:rsidRDefault="002C58AA" w:rsidP="002C58AA">
      <w:pPr>
        <w:ind w:left="2880" w:hanging="2880"/>
      </w:pPr>
    </w:p>
    <w:p w:rsidR="002C58AA" w:rsidRDefault="002C58AA" w:rsidP="002C58AA">
      <w:pPr>
        <w:ind w:left="2880" w:hanging="2880"/>
      </w:pPr>
      <w:r>
        <w:sym w:font="Wingdings" w:char="F06F"/>
      </w:r>
      <w:r>
        <w:t xml:space="preserve"> Lifetime Achievement:  </w:t>
      </w:r>
      <w:r>
        <w:tab/>
        <w:t>Recognizes a woman whose lifetime body of work in one, or more, of the above categories, has had an exceptional impact is exceptional.</w:t>
      </w:r>
    </w:p>
    <w:p w:rsidR="006F5E3E" w:rsidRDefault="006F5E3E" w:rsidP="00981971"/>
    <w:p w:rsidR="00B777E9" w:rsidRDefault="00B777E9" w:rsidP="00981971"/>
    <w:p w:rsidR="00B777E9" w:rsidRDefault="00B777E9" w:rsidP="00981971"/>
    <w:p w:rsidR="00B777E9" w:rsidRDefault="00B777E9" w:rsidP="00981971"/>
    <w:p w:rsidR="00BA036F" w:rsidRDefault="00BA036F" w:rsidP="00BA036F">
      <w:pPr>
        <w:rPr>
          <w:b/>
        </w:rPr>
      </w:pPr>
      <w:r>
        <w:rPr>
          <w:b/>
        </w:rPr>
        <w:t xml:space="preserve">Women in Rotary – November 7, 2017 Nomination Form </w:t>
      </w:r>
      <w:r>
        <w:rPr>
          <w:b/>
        </w:rPr>
        <w:tab/>
      </w:r>
      <w:r>
        <w:rPr>
          <w:b/>
        </w:rPr>
        <w:tab/>
        <w:t xml:space="preserve">page </w:t>
      </w:r>
      <w:r w:rsidR="00CA33CC">
        <w:rPr>
          <w:b/>
        </w:rPr>
        <w:t>2</w:t>
      </w:r>
    </w:p>
    <w:p w:rsidR="00B777E9" w:rsidRDefault="00B777E9" w:rsidP="00981971"/>
    <w:p w:rsidR="00B777E9" w:rsidRDefault="00B777E9" w:rsidP="00981971"/>
    <w:p w:rsidR="00981971" w:rsidRDefault="00981971" w:rsidP="00981971">
      <w:r>
        <w:t>Name of Nominee: _____________________________________________________________</w:t>
      </w:r>
    </w:p>
    <w:p w:rsidR="00981971" w:rsidRDefault="00981971" w:rsidP="00981971"/>
    <w:p w:rsidR="00981971" w:rsidRDefault="0057217A" w:rsidP="00981971">
      <w:r>
        <w:t>Nominee’s Rotary Club:</w:t>
      </w:r>
      <w:r w:rsidR="00981971">
        <w:t xml:space="preserve"> ________________________________________________</w:t>
      </w:r>
    </w:p>
    <w:p w:rsidR="00981971" w:rsidRDefault="00981971" w:rsidP="00981971"/>
    <w:p w:rsidR="00981971" w:rsidRDefault="00981971" w:rsidP="00981971">
      <w:r>
        <w:t>Address:  __________________________________city________________ST_____zip______</w:t>
      </w:r>
    </w:p>
    <w:p w:rsidR="00981971" w:rsidRDefault="00981971" w:rsidP="00981971"/>
    <w:p w:rsidR="00981971" w:rsidRDefault="00981971" w:rsidP="00981971">
      <w:r>
        <w:t>Daytime telephone (_____)__________________ email address__________________________</w:t>
      </w:r>
    </w:p>
    <w:p w:rsidR="006B11B6" w:rsidRDefault="006B11B6" w:rsidP="00981971">
      <w:pPr>
        <w:ind w:left="2880" w:hanging="2880"/>
      </w:pPr>
    </w:p>
    <w:p w:rsidR="00981971" w:rsidRDefault="00981971" w:rsidP="00981971">
      <w:pPr>
        <w:ind w:left="2880" w:hanging="2880"/>
      </w:pPr>
      <w:r>
        <w:t>Is nominee aware of nomination</w:t>
      </w:r>
      <w:proofErr w:type="gramStart"/>
      <w:r>
        <w:t xml:space="preserve">:  </w:t>
      </w:r>
      <w:proofErr w:type="gramEnd"/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</w:p>
    <w:p w:rsidR="00981971" w:rsidRDefault="00981971" w:rsidP="00981971">
      <w:pPr>
        <w:ind w:left="2880" w:hanging="2880"/>
      </w:pPr>
    </w:p>
    <w:p w:rsidR="00981971" w:rsidRDefault="0057217A" w:rsidP="00981971">
      <w:pPr>
        <w:ind w:left="2880" w:hanging="2880"/>
      </w:pPr>
      <w:r>
        <w:t xml:space="preserve">Rotary </w:t>
      </w:r>
      <w:r w:rsidR="00981971">
        <w:t>Role</w:t>
      </w:r>
      <w:r>
        <w:t>s</w:t>
      </w:r>
      <w:r w:rsidR="00981971">
        <w:t>/position</w:t>
      </w:r>
      <w:r>
        <w:t>s</w:t>
      </w:r>
      <w:r w:rsidR="00981971">
        <w:t>:  __________________________________</w:t>
      </w:r>
      <w:r w:rsidR="003D33F6">
        <w:t xml:space="preserve"> Years of Service: _______</w:t>
      </w:r>
    </w:p>
    <w:p w:rsidR="003D33F6" w:rsidRDefault="003D33F6" w:rsidP="00981971">
      <w:pPr>
        <w:ind w:left="2880" w:hanging="2880"/>
      </w:pPr>
    </w:p>
    <w:p w:rsidR="00AD4278" w:rsidRDefault="00AD4278" w:rsidP="006F5E3E">
      <w:pPr>
        <w:ind w:left="2880" w:hanging="2880"/>
      </w:pPr>
    </w:p>
    <w:p w:rsidR="003D33F6" w:rsidRDefault="00AD4278" w:rsidP="00981971">
      <w:pPr>
        <w:ind w:left="2880" w:hanging="2880"/>
      </w:pPr>
      <w:r>
        <w:t xml:space="preserve">Please describe </w:t>
      </w:r>
      <w:r w:rsidR="0057217A">
        <w:t xml:space="preserve">in detail </w:t>
      </w:r>
      <w:r>
        <w:t>the Nominee’s contribution towards S</w:t>
      </w:r>
      <w:r w:rsidR="006F5E3E">
        <w:t>ervice</w:t>
      </w:r>
      <w:r>
        <w:t>, their Im</w:t>
      </w:r>
      <w:r w:rsidR="006F5E3E">
        <w:t>pact</w:t>
      </w:r>
      <w:r w:rsidR="00583690">
        <w:t xml:space="preserve">, </w:t>
      </w:r>
      <w:proofErr w:type="gramStart"/>
      <w:r w:rsidR="00583690">
        <w:t>example</w:t>
      </w:r>
      <w:proofErr w:type="gramEnd"/>
      <w:r w:rsidR="00583690">
        <w:t xml:space="preserve">(s) of </w:t>
      </w:r>
    </w:p>
    <w:p w:rsidR="00583690" w:rsidRDefault="00583690" w:rsidP="00981971">
      <w:pPr>
        <w:ind w:left="2880" w:hanging="2880"/>
      </w:pPr>
      <w:r>
        <w:t xml:space="preserve">Leadership </w:t>
      </w:r>
      <w:r w:rsidR="0057217A">
        <w:t>(both in Rotary and in the community):  (attach additional page if needed)</w:t>
      </w:r>
    </w:p>
    <w:p w:rsidR="003D33F6" w:rsidRDefault="003D33F6" w:rsidP="00981971">
      <w:pPr>
        <w:ind w:left="2880" w:hanging="2880"/>
      </w:pPr>
    </w:p>
    <w:p w:rsidR="003D33F6" w:rsidRDefault="003D33F6" w:rsidP="00981971">
      <w:pPr>
        <w:ind w:left="2880" w:hanging="2880"/>
      </w:pPr>
    </w:p>
    <w:p w:rsidR="003D33F6" w:rsidRDefault="003D33F6" w:rsidP="00981971">
      <w:pPr>
        <w:ind w:left="2880" w:hanging="2880"/>
      </w:pPr>
    </w:p>
    <w:p w:rsidR="003D33F6" w:rsidRDefault="003D33F6" w:rsidP="00981971">
      <w:pPr>
        <w:ind w:left="2880" w:hanging="2880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B777E9" w:rsidRDefault="00B777E9" w:rsidP="00583690">
      <w:pPr>
        <w:jc w:val="both"/>
      </w:pPr>
    </w:p>
    <w:p w:rsidR="00583690" w:rsidRDefault="00583690" w:rsidP="00583690">
      <w:pPr>
        <w:jc w:val="both"/>
      </w:pPr>
      <w:r>
        <w:t xml:space="preserve">NOTE:  Awardee must be present </w:t>
      </w:r>
      <w:r w:rsidR="00B777E9">
        <w:t xml:space="preserve">November 7, 2017 </w:t>
      </w:r>
      <w:r>
        <w:t xml:space="preserve">to accept the award. Committee reserves the right to select winners in </w:t>
      </w:r>
      <w:r w:rsidR="00B777E9">
        <w:t>A</w:t>
      </w:r>
      <w:r>
        <w:t>reas of Service that</w:t>
      </w:r>
      <w:r w:rsidR="00B777E9">
        <w:t xml:space="preserve"> meet the committee’s criteria</w:t>
      </w:r>
      <w:r>
        <w:t xml:space="preserve">.  </w:t>
      </w:r>
    </w:p>
    <w:p w:rsidR="00583690" w:rsidRDefault="00583690" w:rsidP="00583690">
      <w:pPr>
        <w:ind w:left="2880" w:hanging="2880"/>
      </w:pPr>
    </w:p>
    <w:p w:rsidR="00583690" w:rsidRDefault="00583690" w:rsidP="00583690">
      <w:pPr>
        <w:ind w:left="2880" w:hanging="2880"/>
      </w:pPr>
      <w:r>
        <w:t>Nominator Signature:  ____________________________________________ date:  __________</w:t>
      </w:r>
    </w:p>
    <w:p w:rsidR="00583690" w:rsidRDefault="00583690" w:rsidP="00583690">
      <w:pPr>
        <w:ind w:left="2880" w:hanging="2880"/>
      </w:pPr>
    </w:p>
    <w:p w:rsidR="003D33F6" w:rsidRDefault="00583690" w:rsidP="00981971">
      <w:pPr>
        <w:ind w:left="2880" w:hanging="2880"/>
      </w:pPr>
      <w:r>
        <w:t>Sponsoring Rotary Club</w:t>
      </w:r>
      <w:proofErr w:type="gramStart"/>
      <w:r>
        <w:t>:_</w:t>
      </w:r>
      <w:proofErr w:type="gramEnd"/>
      <w:r>
        <w:t>_________________________________________</w:t>
      </w:r>
    </w:p>
    <w:p w:rsidR="0057217A" w:rsidRDefault="0057217A" w:rsidP="00981971">
      <w:pPr>
        <w:ind w:left="2880" w:hanging="2880"/>
      </w:pPr>
    </w:p>
    <w:p w:rsidR="0057217A" w:rsidRPr="0057217A" w:rsidRDefault="0057217A" w:rsidP="00981971">
      <w:pPr>
        <w:ind w:left="2880" w:hanging="2880"/>
        <w:rPr>
          <w:b/>
        </w:rPr>
      </w:pPr>
      <w:r w:rsidRPr="0057217A">
        <w:rPr>
          <w:b/>
        </w:rPr>
        <w:t>Please return</w:t>
      </w:r>
      <w:r>
        <w:rPr>
          <w:b/>
        </w:rPr>
        <w:t xml:space="preserve"> form </w:t>
      </w:r>
      <w:r w:rsidRPr="0057217A">
        <w:rPr>
          <w:b/>
        </w:rPr>
        <w:t xml:space="preserve">to </w:t>
      </w:r>
      <w:hyperlink r:id="rId9" w:history="1">
        <w:r w:rsidRPr="00D17549">
          <w:rPr>
            <w:rStyle w:val="Hyperlink"/>
            <w:b/>
          </w:rPr>
          <w:t>Robbe.Healey@yahoo.com</w:t>
        </w:r>
      </w:hyperlink>
      <w:r>
        <w:rPr>
          <w:b/>
        </w:rPr>
        <w:t xml:space="preserve"> on or before September 30, 2017.</w:t>
      </w:r>
    </w:p>
    <w:sectPr w:rsidR="0057217A" w:rsidRPr="0057217A" w:rsidSect="00927A50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pgBorders w:display="firstPage"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E" w:rsidRDefault="001408FE">
      <w:r>
        <w:separator/>
      </w:r>
    </w:p>
  </w:endnote>
  <w:endnote w:type="continuationSeparator" w:id="0">
    <w:p w:rsidR="001408FE" w:rsidRDefault="0014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0" w:rsidRDefault="00555F59">
    <w:pPr>
      <w:pStyle w:val="Footer"/>
    </w:pPr>
    <w:r>
      <w:t xml:space="preserve">Version 2:  </w:t>
    </w:r>
    <w:r w:rsidR="00927A50">
      <w:t>7-</w:t>
    </w:r>
    <w:r>
      <w:t>3</w:t>
    </w:r>
    <w:r w:rsidR="00927A50">
      <w:t>1-2017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E" w:rsidRDefault="001408FE">
      <w:r>
        <w:separator/>
      </w:r>
    </w:p>
  </w:footnote>
  <w:footnote w:type="continuationSeparator" w:id="0">
    <w:p w:rsidR="001408FE" w:rsidRDefault="00140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A" w:rsidRPr="006B11B6" w:rsidRDefault="007B6C1A" w:rsidP="006B11B6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9F7"/>
    <w:multiLevelType w:val="hybridMultilevel"/>
    <w:tmpl w:val="DBF6256A"/>
    <w:lvl w:ilvl="0" w:tplc="104A36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33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833B2"/>
    <w:multiLevelType w:val="hybridMultilevel"/>
    <w:tmpl w:val="DD84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6344"/>
    <w:multiLevelType w:val="multilevel"/>
    <w:tmpl w:val="454E581C"/>
    <w:lvl w:ilvl="0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4275C"/>
    <w:multiLevelType w:val="hybridMultilevel"/>
    <w:tmpl w:val="6FC2D9D6"/>
    <w:lvl w:ilvl="0" w:tplc="D88E73C4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6CFD04D6"/>
    <w:multiLevelType w:val="hybridMultilevel"/>
    <w:tmpl w:val="454E581C"/>
    <w:lvl w:ilvl="0" w:tplc="D88E73C4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63033"/>
    <w:multiLevelType w:val="hybridMultilevel"/>
    <w:tmpl w:val="AF1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6A85"/>
    <w:multiLevelType w:val="hybridMultilevel"/>
    <w:tmpl w:val="6D664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6"/>
    <w:rsid w:val="00085232"/>
    <w:rsid w:val="001408FE"/>
    <w:rsid w:val="001705B9"/>
    <w:rsid w:val="00267335"/>
    <w:rsid w:val="002C58AA"/>
    <w:rsid w:val="00350A71"/>
    <w:rsid w:val="003D1CBF"/>
    <w:rsid w:val="003D33F6"/>
    <w:rsid w:val="00414823"/>
    <w:rsid w:val="00430E70"/>
    <w:rsid w:val="004B4532"/>
    <w:rsid w:val="0054255E"/>
    <w:rsid w:val="00555F59"/>
    <w:rsid w:val="0057217A"/>
    <w:rsid w:val="00583690"/>
    <w:rsid w:val="005F3B5F"/>
    <w:rsid w:val="00601D69"/>
    <w:rsid w:val="006B11B6"/>
    <w:rsid w:val="006B181A"/>
    <w:rsid w:val="006C1F7B"/>
    <w:rsid w:val="006E318A"/>
    <w:rsid w:val="006F5E3E"/>
    <w:rsid w:val="007B6C1A"/>
    <w:rsid w:val="007B7D31"/>
    <w:rsid w:val="007F1A62"/>
    <w:rsid w:val="00811540"/>
    <w:rsid w:val="00820F76"/>
    <w:rsid w:val="00821A35"/>
    <w:rsid w:val="008D7325"/>
    <w:rsid w:val="008E55CE"/>
    <w:rsid w:val="00927A50"/>
    <w:rsid w:val="009651AC"/>
    <w:rsid w:val="00981971"/>
    <w:rsid w:val="00A9647F"/>
    <w:rsid w:val="00AD4278"/>
    <w:rsid w:val="00B505BC"/>
    <w:rsid w:val="00B777E9"/>
    <w:rsid w:val="00BA036F"/>
    <w:rsid w:val="00C057F4"/>
    <w:rsid w:val="00CA33CC"/>
    <w:rsid w:val="00CB30EC"/>
    <w:rsid w:val="00CE18DE"/>
    <w:rsid w:val="00D23B66"/>
    <w:rsid w:val="00D465C1"/>
    <w:rsid w:val="00E62FC4"/>
    <w:rsid w:val="00E65B4F"/>
    <w:rsid w:val="00E73E79"/>
    <w:rsid w:val="00E857F3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1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D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4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2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1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5E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D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4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2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obbe.Healey@yaho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WEST CHESTER SUNRISE ROTARY CLUB</vt:lpstr>
    </vt:vector>
  </TitlesOfParts>
  <Company>The Hickman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WEST CHESTER SUNRISE ROTARY CLUB</dc:title>
  <dc:creator>Robbe</dc:creator>
  <cp:lastModifiedBy>Brian Casey</cp:lastModifiedBy>
  <cp:revision>2</cp:revision>
  <cp:lastPrinted>2017-09-05T18:04:00Z</cp:lastPrinted>
  <dcterms:created xsi:type="dcterms:W3CDTF">2017-09-12T00:35:00Z</dcterms:created>
  <dcterms:modified xsi:type="dcterms:W3CDTF">2017-09-12T00:35:00Z</dcterms:modified>
</cp:coreProperties>
</file>