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7A" w:rsidRDefault="00340D68" w:rsidP="00B3767A">
      <w:pPr>
        <w:pStyle w:val="Heading1"/>
        <w:spacing w:before="49"/>
        <w:ind w:right="4109"/>
        <w:jc w:val="right"/>
        <w:rPr>
          <w:color w:val="3D55A0"/>
          <w:spacing w:val="9"/>
          <w:w w:val="80"/>
        </w:rPr>
      </w:pPr>
      <w:r>
        <w:rPr>
          <w:noProof/>
          <w:color w:val="0D4996"/>
          <w:spacing w:val="8"/>
          <w:w w:val="95"/>
        </w:rPr>
        <w:drawing>
          <wp:anchor distT="0" distB="0" distL="114300" distR="114300" simplePos="0" relativeHeight="251661312" behindDoc="0" locked="0" layoutInCell="1" allowOverlap="1" wp14:anchorId="0F41ACDC" wp14:editId="65912466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45720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o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3767A">
        <w:rPr>
          <w:color w:val="3D55A0"/>
          <w:spacing w:val="3"/>
          <w:w w:val="80"/>
        </w:rPr>
        <w:t xml:space="preserve">ROTARY </w:t>
      </w:r>
      <w:r w:rsidR="00B3767A">
        <w:rPr>
          <w:color w:val="3D55A0"/>
          <w:spacing w:val="13"/>
          <w:w w:val="80"/>
        </w:rPr>
        <w:t xml:space="preserve"> </w:t>
      </w:r>
      <w:r w:rsidR="00B3767A">
        <w:rPr>
          <w:color w:val="3D55A0"/>
          <w:spacing w:val="9"/>
          <w:w w:val="80"/>
        </w:rPr>
        <w:t>FELLOWSHIPS</w:t>
      </w:r>
      <w:proofErr w:type="gramEnd"/>
    </w:p>
    <w:p w:rsidR="00B3767A" w:rsidRDefault="00B3767A" w:rsidP="00B3767A">
      <w:pPr>
        <w:pStyle w:val="Heading1"/>
        <w:spacing w:before="49"/>
        <w:ind w:right="4109"/>
        <w:jc w:val="right"/>
        <w:rPr>
          <w:color w:val="22A6DF"/>
          <w:w w:val="80"/>
        </w:rPr>
      </w:pPr>
      <w:r>
        <w:rPr>
          <w:color w:val="3D55A0"/>
          <w:spacing w:val="9"/>
          <w:w w:val="80"/>
        </w:rPr>
        <w:t xml:space="preserve"> </w:t>
      </w:r>
      <w:hyperlink r:id="rId6">
        <w:r>
          <w:rPr>
            <w:color w:val="22A6DF"/>
            <w:w w:val="80"/>
          </w:rPr>
          <w:t>www.rotary.org/fellowships</w:t>
        </w:r>
      </w:hyperlink>
      <w:bookmarkStart w:id="0" w:name="_GoBack"/>
      <w:bookmarkEnd w:id="0"/>
    </w:p>
    <w:p w:rsidR="00B3767A" w:rsidRDefault="00B3767A" w:rsidP="00B3767A">
      <w:pPr>
        <w:pStyle w:val="Heading1"/>
        <w:spacing w:before="49"/>
        <w:ind w:right="4109"/>
        <w:rPr>
          <w:b w:val="0"/>
          <w:bCs w:val="0"/>
        </w:rPr>
      </w:pPr>
    </w:p>
    <w:p w:rsidR="00B3767A" w:rsidRDefault="00B3767A" w:rsidP="00B3767A">
      <w:pPr>
        <w:spacing w:before="11"/>
        <w:rPr>
          <w:rFonts w:ascii="Georgia" w:eastAsia="Georgia" w:hAnsi="Georgia" w:cs="Georgia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813"/>
        <w:gridCol w:w="2494"/>
        <w:gridCol w:w="2776"/>
      </w:tblGrid>
      <w:tr w:rsidR="00B3767A" w:rsidTr="00742F61">
        <w:trPr>
          <w:trHeight w:hRule="exact" w:val="291"/>
        </w:trPr>
        <w:tc>
          <w:tcPr>
            <w:tcW w:w="20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Amateur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Radio</w:t>
            </w:r>
          </w:p>
        </w:tc>
        <w:tc>
          <w:tcPr>
            <w:tcW w:w="38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B3767A">
                <w:rPr>
                  <w:rFonts w:ascii="Arial"/>
                  <w:w w:val="90"/>
                  <w:sz w:val="20"/>
                </w:rPr>
                <w:t>www.ifroar.org</w:t>
              </w:r>
            </w:hyperlink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Italian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Culture</w:t>
            </w: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B3767A">
                <w:rPr>
                  <w:rFonts w:ascii="Arial"/>
                  <w:w w:val="90"/>
                  <w:sz w:val="20"/>
                </w:rPr>
                <w:t>www.icwrf.org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Antique</w:t>
            </w:r>
            <w:r>
              <w:rPr>
                <w:rFonts w:ascii="Arial"/>
                <w:b/>
                <w:spacing w:val="3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Automobiles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B3767A">
                <w:rPr>
                  <w:rFonts w:ascii="Arial"/>
                  <w:w w:val="90"/>
                  <w:sz w:val="20"/>
                </w:rPr>
                <w:t>www.achafr.eu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Jazz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B3767A">
                <w:rPr>
                  <w:rFonts w:ascii="Arial"/>
                  <w:w w:val="90"/>
                  <w:sz w:val="20"/>
                </w:rPr>
                <w:t>www.rotaryjazz.com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Authors and</w:t>
            </w:r>
            <w:r>
              <w:rPr>
                <w:rFonts w:ascii="Arial"/>
                <w:b/>
                <w:spacing w:val="2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Writers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B3767A">
                <w:rPr>
                  <w:rFonts w:ascii="Arial"/>
                  <w:w w:val="90"/>
                  <w:sz w:val="20"/>
                </w:rPr>
                <w:t>www.authorsandwritersrif.org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Latin</w:t>
            </w:r>
            <w:r>
              <w:rPr>
                <w:rFonts w:asci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Culture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B3767A">
                <w:rPr>
                  <w:rFonts w:ascii="Arial"/>
                  <w:w w:val="90"/>
                  <w:sz w:val="20"/>
                </w:rPr>
                <w:t>www.rotarioslatinos.org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Beer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B3767A">
                <w:rPr>
                  <w:rFonts w:ascii="Arial"/>
                  <w:w w:val="90"/>
                  <w:sz w:val="20"/>
                </w:rPr>
                <w:t>rotarymartin@comcast.net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Lawyers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B3767A">
                <w:rPr>
                  <w:rFonts w:ascii="Arial"/>
                  <w:w w:val="80"/>
                  <w:sz w:val="20"/>
                </w:rPr>
                <w:t>www.rotarianlawyersfellowship.org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Bird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Watching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B3767A">
                <w:rPr>
                  <w:rFonts w:ascii="Arial"/>
                  <w:w w:val="90"/>
                  <w:sz w:val="20"/>
                </w:rPr>
                <w:t>www.ifbr.org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Magicians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B3767A">
                <w:rPr>
                  <w:rFonts w:ascii="Arial"/>
                  <w:w w:val="90"/>
                  <w:sz w:val="20"/>
                </w:rPr>
                <w:t>www.rotarianmagician.org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Bowling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B3767A">
                <w:rPr>
                  <w:rFonts w:ascii="Arial"/>
                  <w:w w:val="90"/>
                  <w:sz w:val="20"/>
                </w:rPr>
                <w:t>fratev@noviz.com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Magna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Graecia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B3767A">
                <w:rPr>
                  <w:rFonts w:ascii="Arial"/>
                  <w:w w:val="85"/>
                  <w:sz w:val="20"/>
                </w:rPr>
                <w:t>www.fellowshipmagnagraecia.org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Canoeing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B3767A">
                <w:rPr>
                  <w:rFonts w:ascii="Arial"/>
                  <w:w w:val="90"/>
                  <w:sz w:val="20"/>
                </w:rPr>
                <w:t>www.rotarybrew.org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Marathon</w:t>
            </w:r>
            <w:r>
              <w:rPr>
                <w:rFonts w:ascii="Arial"/>
                <w:b/>
                <w:spacing w:val="3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Running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B3767A">
                <w:rPr>
                  <w:rFonts w:ascii="Arial"/>
                  <w:w w:val="90"/>
                  <w:sz w:val="20"/>
                </w:rPr>
                <w:t>www.rotarianrun.org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Caravanning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B3767A">
                <w:rPr>
                  <w:rFonts w:ascii="Arial"/>
                  <w:w w:val="90"/>
                  <w:sz w:val="20"/>
                </w:rPr>
                <w:t>www.rotarianscaravanning.org.uk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Motorcycling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00B3767A">
                <w:rPr>
                  <w:rFonts w:ascii="Arial"/>
                  <w:w w:val="90"/>
                  <w:sz w:val="20"/>
                </w:rPr>
                <w:t>www.ifmr.org</w:t>
              </w:r>
            </w:hyperlink>
          </w:p>
        </w:tc>
      </w:tr>
      <w:tr w:rsidR="00B3767A" w:rsidTr="00742F61">
        <w:trPr>
          <w:trHeight w:hRule="exact" w:val="559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1" w:line="278" w:lineRule="exact"/>
              <w:ind w:left="107" w:right="2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85"/>
                <w:sz w:val="20"/>
              </w:rPr>
              <w:t>Carneval</w:t>
            </w:r>
            <w:proofErr w:type="spellEnd"/>
            <w:r>
              <w:rPr>
                <w:rFonts w:ascii="Arial"/>
                <w:b/>
                <w:spacing w:val="-3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Parades</w:t>
            </w:r>
            <w:r>
              <w:rPr>
                <w:rFonts w:ascii="Arial"/>
                <w:b/>
                <w:spacing w:val="-3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w w:val="8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Festivals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 w:rsidR="00B3767A">
                <w:rPr>
                  <w:rFonts w:ascii="Arial"/>
                  <w:w w:val="90"/>
                  <w:sz w:val="20"/>
                </w:rPr>
                <w:t>www.ifcpf.org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Music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00B3767A">
                <w:rPr>
                  <w:rFonts w:ascii="Arial"/>
                  <w:w w:val="90"/>
                  <w:sz w:val="20"/>
                </w:rPr>
                <w:t>www.ifrm.org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Chess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 w:rsidR="00B3767A">
                <w:rPr>
                  <w:rFonts w:ascii="Arial"/>
                  <w:w w:val="90"/>
                  <w:sz w:val="20"/>
                </w:rPr>
                <w:t>www3.sympatico.ca/brian.clark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Old</w:t>
            </w:r>
            <w:r>
              <w:rPr>
                <w:rFonts w:ascii="Arial"/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Rare</w:t>
            </w:r>
            <w:r>
              <w:rPr>
                <w:rFonts w:ascii="Arial"/>
                <w:b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Books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 w:rsidR="00B3767A">
                <w:rPr>
                  <w:rFonts w:ascii="Arial"/>
                  <w:w w:val="90"/>
                  <w:sz w:val="20"/>
                </w:rPr>
                <w:t>www.rotaryoldbooks.org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Computer</w:t>
            </w:r>
            <w:r>
              <w:rPr>
                <w:rFonts w:ascii="Arial"/>
                <w:b/>
                <w:spacing w:val="2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Users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00B3767A">
                <w:rPr>
                  <w:rFonts w:ascii="Arial"/>
                  <w:w w:val="90"/>
                  <w:sz w:val="20"/>
                </w:rPr>
                <w:t>jkalassery@gmail.com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Past District</w:t>
            </w:r>
            <w:r>
              <w:rPr>
                <w:rFonts w:ascii="Arial"/>
                <w:b/>
                <w:spacing w:val="3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Governors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 w:rsidR="00B3767A">
                <w:rPr>
                  <w:rFonts w:ascii="Arial"/>
                  <w:w w:val="90"/>
                  <w:sz w:val="20"/>
                </w:rPr>
                <w:t>www.pdgsfellowship.org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Cooking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00B3767A">
                <w:rPr>
                  <w:rFonts w:ascii="Arial"/>
                  <w:w w:val="90"/>
                  <w:sz w:val="20"/>
                </w:rPr>
                <w:t>www.rotariangourmet.com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Photographers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 w:rsidR="00B3767A">
                <w:rPr>
                  <w:rFonts w:ascii="Arial"/>
                  <w:w w:val="90"/>
                  <w:sz w:val="20"/>
                </w:rPr>
                <w:t>www.ifrp.info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Convention</w:t>
            </w:r>
            <w:r>
              <w:rPr>
                <w:rFonts w:ascii="Arial"/>
                <w:b/>
                <w:spacing w:val="2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Goers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 w:rsidR="00B3767A">
                <w:rPr>
                  <w:rFonts w:ascii="Arial"/>
                  <w:w w:val="90"/>
                  <w:sz w:val="20"/>
                </w:rPr>
                <w:t>www.conventiongoers.org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Police</w:t>
            </w:r>
            <w:r>
              <w:rPr>
                <w:rFonts w:ascii="Arial"/>
                <w:b/>
                <w:spacing w:val="-3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Law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Enforcement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32">
              <w:r w:rsidR="00B3767A">
                <w:rPr>
                  <w:rFonts w:ascii="Arial"/>
                  <w:w w:val="90"/>
                  <w:sz w:val="20"/>
                </w:rPr>
                <w:t>www.polepfr.org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Cricket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 w:rsidR="00B3767A">
                <w:rPr>
                  <w:rFonts w:ascii="Arial"/>
                  <w:w w:val="90"/>
                  <w:sz w:val="20"/>
                </w:rPr>
                <w:t>www.rotarycricket.org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Pre-Columbian 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Civilizations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34">
              <w:r w:rsidR="00B3767A">
                <w:rPr>
                  <w:rFonts w:ascii="Arial"/>
                  <w:w w:val="85"/>
                  <w:sz w:val="20"/>
                </w:rPr>
                <w:t>jaime.jimenez.castro@gmail.com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Cruising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 w:rsidR="00B3767A">
                <w:rPr>
                  <w:rFonts w:ascii="Arial"/>
                  <w:w w:val="80"/>
                  <w:sz w:val="20"/>
                </w:rPr>
                <w:t>www.facebook.com/CruisingRotariansFellowship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Quilters</w:t>
            </w:r>
            <w:r>
              <w:rPr>
                <w:rFonts w:ascii="Arial"/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Fiber</w:t>
            </w:r>
            <w:r>
              <w:rPr>
                <w:rFonts w:ascii="Arial"/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Artists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 w:rsidR="00B3767A">
                <w:rPr>
                  <w:rFonts w:ascii="Arial"/>
                  <w:w w:val="90"/>
                  <w:sz w:val="20"/>
                </w:rPr>
                <w:t>www.rotariansquilt.org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Curling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37">
              <w:r w:rsidR="00B3767A">
                <w:rPr>
                  <w:rFonts w:ascii="Arial"/>
                  <w:w w:val="90"/>
                  <w:sz w:val="20"/>
                </w:rPr>
                <w:t>www.curlingrotarians.com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Railroads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 w:rsidR="00B3767A">
                <w:rPr>
                  <w:rFonts w:ascii="Arial"/>
                  <w:w w:val="90"/>
                  <w:sz w:val="20"/>
                </w:rPr>
                <w:t>www.ifrr.info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Cycling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="00B3767A">
                <w:rPr>
                  <w:rFonts w:ascii="Arial"/>
                  <w:w w:val="90"/>
                  <w:sz w:val="20"/>
                </w:rPr>
                <w:t>www.cycling2serve.org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Recreational</w:t>
            </w:r>
            <w:r>
              <w:rPr>
                <w:rFonts w:ascii="Arial"/>
                <w:b/>
                <w:spacing w:val="3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Vehicles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="00B3767A">
                <w:rPr>
                  <w:rFonts w:ascii="Arial"/>
                  <w:w w:val="90"/>
                  <w:sz w:val="20"/>
                </w:rPr>
                <w:t>www.rvfweb.org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Doctors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00B3767A">
                <w:rPr>
                  <w:rFonts w:ascii="Arial"/>
                  <w:w w:val="90"/>
                  <w:sz w:val="20"/>
                </w:rPr>
                <w:t>www.rotariandoctors.org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Rotary Global</w:t>
            </w:r>
            <w:r>
              <w:rPr>
                <w:rFonts w:ascii="Arial"/>
                <w:b/>
                <w:spacing w:val="3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History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="00B3767A">
                <w:rPr>
                  <w:rFonts w:ascii="Arial"/>
                  <w:w w:val="85"/>
                  <w:sz w:val="20"/>
                </w:rPr>
                <w:t>www.rotaryhistoryfellowship.org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Doll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Lovers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="00B3767A">
                <w:rPr>
                  <w:rFonts w:ascii="Arial"/>
                  <w:w w:val="90"/>
                  <w:sz w:val="20"/>
                </w:rPr>
                <w:t>www.rotarydlf.org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Rotary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Heritage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History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 w:rsidR="00B3767A">
                <w:rPr>
                  <w:rFonts w:ascii="Arial"/>
                  <w:w w:val="90"/>
                  <w:sz w:val="20"/>
                </w:rPr>
                <w:t>www.rhhif.org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E-Clubs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 w:rsidR="00B3767A">
                <w:rPr>
                  <w:rFonts w:ascii="Arial"/>
                  <w:w w:val="85"/>
                  <w:sz w:val="20"/>
                </w:rPr>
                <w:t>www.rotarianeclubfellowship.wordpress.com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Rotary Means</w:t>
            </w:r>
            <w:r>
              <w:rPr>
                <w:rFonts w:ascii="Arial"/>
                <w:b/>
                <w:spacing w:val="3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Business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 w:rsidR="00B3767A">
                <w:rPr>
                  <w:rFonts w:ascii="Arial"/>
                  <w:w w:val="85"/>
                  <w:sz w:val="20"/>
                </w:rPr>
                <w:t>www.rotarymeansbusiness.com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Editors and</w:t>
            </w:r>
            <w:r>
              <w:rPr>
                <w:rFonts w:ascii="Arial"/>
                <w:b/>
                <w:spacing w:val="3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Publishers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47">
              <w:r w:rsidR="00B3767A">
                <w:rPr>
                  <w:rFonts w:ascii="Arial"/>
                  <w:w w:val="90"/>
                  <w:sz w:val="20"/>
                </w:rPr>
                <w:t>www.ifrep.com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Rotary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on</w:t>
            </w:r>
            <w:r>
              <w:rPr>
                <w:rFonts w:ascii="Arial"/>
                <w:b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Stamps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00B3767A">
                <w:rPr>
                  <w:rFonts w:ascii="Arial"/>
                  <w:w w:val="90"/>
                  <w:sz w:val="20"/>
                </w:rPr>
                <w:t>www.rotaryonstamps.org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Environment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00B3767A">
                <w:rPr>
                  <w:rFonts w:ascii="Arial"/>
                  <w:w w:val="90"/>
                  <w:sz w:val="20"/>
                </w:rPr>
                <w:t>www.envirorotarians.org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Scouting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 w:rsidR="00B3767A">
                <w:rPr>
                  <w:rFonts w:ascii="Arial"/>
                  <w:w w:val="90"/>
                  <w:sz w:val="20"/>
                </w:rPr>
                <w:t>www.ifsr-net.org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Esperanto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 w:rsidR="00B3767A">
                <w:rPr>
                  <w:rFonts w:ascii="Arial"/>
                  <w:w w:val="90"/>
                  <w:sz w:val="20"/>
                </w:rPr>
                <w:t>bonaespero.brasil@gmail.com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Scuba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Diving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 w:rsidR="00B3767A">
                <w:rPr>
                  <w:rFonts w:ascii="Arial"/>
                  <w:w w:val="90"/>
                  <w:sz w:val="20"/>
                </w:rPr>
                <w:t>www.ifrsd.org</w:t>
              </w:r>
            </w:hyperlink>
          </w:p>
        </w:tc>
      </w:tr>
      <w:tr w:rsidR="00B3767A" w:rsidTr="00742F61">
        <w:trPr>
          <w:trHeight w:hRule="exact" w:val="56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Fishing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53">
              <w:r w:rsidR="00B3767A">
                <w:rPr>
                  <w:rFonts w:ascii="Arial"/>
                  <w:w w:val="90"/>
                  <w:sz w:val="20"/>
                </w:rPr>
                <w:t>www.facebook.com/groups/International</w:t>
              </w:r>
            </w:hyperlink>
          </w:p>
          <w:p w:rsidR="00B3767A" w:rsidRDefault="00340D68" w:rsidP="00742F61">
            <w:pPr>
              <w:pStyle w:val="TableParagraph"/>
              <w:spacing w:before="51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54">
              <w:proofErr w:type="spellStart"/>
              <w:r w:rsidR="00B3767A">
                <w:rPr>
                  <w:rFonts w:ascii="Arial"/>
                  <w:w w:val="90"/>
                  <w:sz w:val="20"/>
                </w:rPr>
                <w:t>FellowshipofFishingRotarians</w:t>
              </w:r>
              <w:proofErr w:type="spellEnd"/>
              <w:r w:rsidR="00B3767A">
                <w:rPr>
                  <w:rFonts w:ascii="Arial"/>
                  <w:w w:val="90"/>
                  <w:sz w:val="20"/>
                </w:rPr>
                <w:t>/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Singles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 w:rsidR="00B3767A">
                <w:rPr>
                  <w:rFonts w:ascii="Arial"/>
                  <w:w w:val="90"/>
                  <w:sz w:val="20"/>
                </w:rPr>
                <w:t>www.rsfinternational.net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Flying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56">
              <w:r w:rsidR="00B3767A">
                <w:rPr>
                  <w:rFonts w:ascii="Arial"/>
                  <w:w w:val="90"/>
                  <w:sz w:val="20"/>
                </w:rPr>
                <w:t>www.iffr.org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Skiing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 w:rsidR="00B3767A">
                <w:rPr>
                  <w:rFonts w:ascii="Arial"/>
                  <w:w w:val="90"/>
                  <w:sz w:val="20"/>
                </w:rPr>
                <w:t>www.isfrski.org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Geocaching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="00B3767A">
                <w:rPr>
                  <w:rFonts w:ascii="Arial"/>
                  <w:w w:val="90"/>
                  <w:sz w:val="20"/>
                </w:rPr>
                <w:t>www.ifgr.org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Social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Networks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59">
              <w:r w:rsidR="00B3767A">
                <w:rPr>
                  <w:rFonts w:ascii="Arial"/>
                  <w:w w:val="90"/>
                  <w:sz w:val="20"/>
                </w:rPr>
                <w:t>www.rosnf.net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Go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="00B3767A">
                <w:rPr>
                  <w:rFonts w:ascii="Arial"/>
                  <w:w w:val="90"/>
                  <w:sz w:val="20"/>
                </w:rPr>
                <w:t>www.gpfr.jp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Tennis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61">
              <w:r w:rsidR="00B3767A">
                <w:rPr>
                  <w:rFonts w:ascii="Arial"/>
                  <w:w w:val="90"/>
                  <w:sz w:val="20"/>
                </w:rPr>
                <w:t>www.itfr.org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Golf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62">
              <w:r w:rsidR="00B3767A">
                <w:rPr>
                  <w:rFonts w:ascii="Arial"/>
                  <w:w w:val="90"/>
                  <w:sz w:val="20"/>
                </w:rPr>
                <w:t>www.igfr-international.com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Total Quality</w:t>
            </w:r>
            <w:r>
              <w:rPr>
                <w:rFonts w:ascii="Arial"/>
                <w:b/>
                <w:spacing w:val="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Management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63">
              <w:r w:rsidR="00B3767A">
                <w:rPr>
                  <w:rFonts w:ascii="Arial"/>
                  <w:w w:val="90"/>
                  <w:sz w:val="20"/>
                </w:rPr>
                <w:t>www.rotarytqm.it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Home</w:t>
            </w:r>
            <w:r>
              <w:rPr>
                <w:rFonts w:ascii="Arial"/>
                <w:b/>
                <w:spacing w:val="2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Exchange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64">
              <w:r w:rsidR="00B3767A">
                <w:rPr>
                  <w:rFonts w:ascii="Arial"/>
                  <w:w w:val="90"/>
                  <w:sz w:val="20"/>
                </w:rPr>
                <w:t>www.rotarianhomeexchange.com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Travel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Hosting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65">
              <w:r w:rsidR="00B3767A">
                <w:rPr>
                  <w:rFonts w:ascii="Arial"/>
                  <w:w w:val="90"/>
                  <w:sz w:val="20"/>
                </w:rPr>
                <w:t>www.ithf.org</w:t>
              </w:r>
            </w:hyperlink>
          </w:p>
        </w:tc>
      </w:tr>
      <w:tr w:rsidR="00B3767A" w:rsidTr="00742F61">
        <w:trPr>
          <w:trHeight w:hRule="exact" w:val="28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Honorary</w:t>
            </w:r>
            <w:r>
              <w:rPr>
                <w:rFonts w:ascii="Arial"/>
                <w:b/>
                <w:spacing w:val="2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Consuls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66">
              <w:r w:rsidR="00B3767A">
                <w:rPr>
                  <w:rFonts w:ascii="Arial"/>
                  <w:w w:val="90"/>
                  <w:sz w:val="20"/>
                </w:rPr>
                <w:t>kappenberger@gmail.com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Wellness and</w:t>
            </w:r>
            <w:r>
              <w:rPr>
                <w:rFonts w:ascii="Arial"/>
                <w:b/>
                <w:spacing w:val="3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Fitness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67">
              <w:r w:rsidR="00B3767A">
                <w:rPr>
                  <w:rFonts w:ascii="Arial"/>
                  <w:w w:val="90"/>
                  <w:sz w:val="20"/>
                </w:rPr>
                <w:t>kappenberger@gmail.com</w:t>
              </w:r>
            </w:hyperlink>
          </w:p>
        </w:tc>
      </w:tr>
      <w:tr w:rsidR="00B3767A" w:rsidTr="00742F61">
        <w:trPr>
          <w:trHeight w:hRule="exact"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Horseback</w:t>
            </w:r>
            <w:r>
              <w:rPr>
                <w:rFonts w:ascii="Arial"/>
                <w:b/>
                <w:spacing w:val="2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Riding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 w:rsidR="00B3767A">
                <w:rPr>
                  <w:rFonts w:ascii="Arial"/>
                  <w:w w:val="90"/>
                  <w:sz w:val="20"/>
                </w:rPr>
                <w:t>franz.gillieron@highspeed.ch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Wine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69">
              <w:r w:rsidR="00B3767A">
                <w:rPr>
                  <w:rFonts w:ascii="Arial"/>
                  <w:w w:val="90"/>
                  <w:sz w:val="20"/>
                </w:rPr>
                <w:t>www.rotarywine.net</w:t>
              </w:r>
            </w:hyperlink>
          </w:p>
        </w:tc>
      </w:tr>
      <w:tr w:rsidR="00B3767A" w:rsidTr="00742F61">
        <w:trPr>
          <w:trHeight w:hRule="exact" w:val="290"/>
        </w:trPr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Internet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hyperlink r:id="rId70">
              <w:r w:rsidR="00B3767A">
                <w:rPr>
                  <w:rFonts w:ascii="Arial"/>
                  <w:w w:val="90"/>
                  <w:sz w:val="20"/>
                </w:rPr>
                <w:t>www.roti.org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767A" w:rsidRDefault="00B3767A" w:rsidP="00742F6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Yachting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767A" w:rsidRDefault="00340D68" w:rsidP="00742F61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hyperlink r:id="rId71">
              <w:r w:rsidR="00B3767A">
                <w:rPr>
                  <w:rFonts w:ascii="Arial"/>
                  <w:w w:val="90"/>
                  <w:sz w:val="20"/>
                </w:rPr>
                <w:t>www.iyfr.net</w:t>
              </w:r>
            </w:hyperlink>
          </w:p>
        </w:tc>
      </w:tr>
    </w:tbl>
    <w:p w:rsidR="00EA3F74" w:rsidRDefault="00EA3F74"/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8"/>
          <w:w w:val="95"/>
        </w:rPr>
      </w:pP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color w:val="0D4996"/>
          <w:spacing w:val="10"/>
          <w:w w:val="95"/>
        </w:rPr>
      </w:pPr>
      <w:r>
        <w:rPr>
          <w:color w:val="0D4996"/>
          <w:spacing w:val="8"/>
          <w:w w:val="95"/>
        </w:rPr>
        <w:lastRenderedPageBreak/>
        <w:t>ROTARIAN</w:t>
      </w:r>
      <w:r>
        <w:rPr>
          <w:color w:val="0D4996"/>
          <w:spacing w:val="-51"/>
          <w:w w:val="95"/>
        </w:rPr>
        <w:t xml:space="preserve"> </w:t>
      </w:r>
      <w:r>
        <w:rPr>
          <w:noProof/>
          <w:color w:val="0D4996"/>
          <w:spacing w:val="8"/>
          <w:w w:val="95"/>
        </w:rPr>
        <w:drawing>
          <wp:anchor distT="0" distB="0" distL="114300" distR="114300" simplePos="0" relativeHeight="251659264" behindDoc="0" locked="0" layoutInCell="1" allowOverlap="1" wp14:anchorId="4BB44378" wp14:editId="5D8D36C5">
            <wp:simplePos x="3475990" y="65278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o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996"/>
          <w:spacing w:val="8"/>
          <w:w w:val="95"/>
        </w:rPr>
        <w:t>ACTION</w:t>
      </w:r>
      <w:r>
        <w:rPr>
          <w:color w:val="0D4996"/>
          <w:spacing w:val="-51"/>
          <w:w w:val="95"/>
        </w:rPr>
        <w:t xml:space="preserve"> </w:t>
      </w:r>
      <w:r>
        <w:rPr>
          <w:color w:val="0D4996"/>
          <w:spacing w:val="10"/>
          <w:w w:val="95"/>
        </w:rPr>
        <w:t>GROUPS</w:t>
      </w:r>
    </w:p>
    <w:p w:rsidR="00340D68" w:rsidRDefault="00340D68" w:rsidP="00340D68">
      <w:pPr>
        <w:pStyle w:val="Heading1"/>
        <w:spacing w:before="53" w:line="325" w:lineRule="exact"/>
        <w:ind w:left="115"/>
        <w:jc w:val="center"/>
        <w:rPr>
          <w:b w:val="0"/>
          <w:bCs w:val="0"/>
        </w:rPr>
      </w:pPr>
    </w:p>
    <w:p w:rsidR="00340D68" w:rsidRPr="004867FF" w:rsidRDefault="00340D68" w:rsidP="00340D68">
      <w:pPr>
        <w:ind w:left="125"/>
        <w:rPr>
          <w:rFonts w:eastAsia="Arial" w:cs="Arial"/>
        </w:rPr>
      </w:pPr>
      <w:r>
        <w:t>Do you have expertise and a passion to serve in a particular</w:t>
      </w:r>
      <w:r>
        <w:rPr>
          <w:spacing w:val="-13"/>
        </w:rPr>
        <w:t xml:space="preserve"> </w:t>
      </w:r>
      <w:r>
        <w:t>area?</w:t>
      </w:r>
      <w:r>
        <w:rPr>
          <w:w w:val="99"/>
        </w:rPr>
        <w:t xml:space="preserve"> </w:t>
      </w:r>
      <w:r>
        <w:t xml:space="preserve">Visit the website </w:t>
      </w:r>
      <w:hyperlink r:id="rId72">
        <w:r>
          <w:rPr>
            <w:rFonts w:ascii="Arial"/>
            <w:color w:val="22A6DF"/>
            <w:w w:val="85"/>
            <w:sz w:val="28"/>
          </w:rPr>
          <w:t>www.rotary.org/actiongroups</w:t>
        </w:r>
      </w:hyperlink>
      <w:r>
        <w:rPr>
          <w:rFonts w:ascii="Arial"/>
          <w:color w:val="22A6DF"/>
          <w:w w:val="85"/>
          <w:sz w:val="28"/>
        </w:rPr>
        <w:t xml:space="preserve"> </w:t>
      </w:r>
      <w:r w:rsidRPr="004867FF">
        <w:rPr>
          <w:w w:val="85"/>
        </w:rPr>
        <w:t>to learn how you can serve in these specialized service groups.</w:t>
      </w:r>
    </w:p>
    <w:p w:rsidR="00340D68" w:rsidRDefault="00340D68" w:rsidP="00340D68">
      <w:pPr>
        <w:pStyle w:val="BodyText"/>
        <w:spacing w:line="242" w:lineRule="auto"/>
        <w:ind w:left="115" w:right="4793" w:firstLine="0"/>
      </w:pPr>
    </w:p>
    <w:p w:rsidR="00340D68" w:rsidRDefault="00340D68" w:rsidP="00340D68">
      <w:pPr>
        <w:rPr>
          <w:rFonts w:ascii="Georgia" w:eastAsia="Georgia" w:hAnsi="Georgia" w:cs="Georgia"/>
          <w:sz w:val="20"/>
          <w:szCs w:val="20"/>
        </w:rPr>
      </w:pPr>
    </w:p>
    <w:p w:rsidR="00340D68" w:rsidRDefault="00340D68" w:rsidP="00340D68">
      <w:pPr>
        <w:spacing w:before="8"/>
        <w:rPr>
          <w:rFonts w:ascii="Georgia" w:eastAsia="Georgia" w:hAnsi="Georgia" w:cs="Georgia"/>
          <w:sz w:val="16"/>
          <w:szCs w:val="16"/>
        </w:rPr>
      </w:pPr>
    </w:p>
    <w:p w:rsidR="00340D68" w:rsidRDefault="00340D68" w:rsidP="00340D68">
      <w:r>
        <w:rPr>
          <w:position w:val="20"/>
        </w:rPr>
        <w:tab/>
      </w:r>
      <w:r>
        <w:rPr>
          <w:noProof/>
          <w:position w:val="-137"/>
        </w:rPr>
        <mc:AlternateContent>
          <mc:Choice Requires="wps">
            <w:drawing>
              <wp:inline distT="0" distB="0" distL="0" distR="0" wp14:anchorId="0D7B1E27" wp14:editId="474077F0">
                <wp:extent cx="4203065" cy="4368800"/>
                <wp:effectExtent l="635" t="0" r="0" b="444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3"/>
                              <w:gridCol w:w="2986"/>
                            </w:tblGrid>
                            <w:tr w:rsidR="00340D6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4"/>
                                      <w:sz w:val="20"/>
                                    </w:rPr>
                                    <w:t>AIDS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5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0"/>
                                      <w:sz w:val="20"/>
                                    </w:rPr>
                                    <w:t>ily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6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2"/>
                                      <w:sz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3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w.rfha.o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4"/>
                                      <w:sz w:val="20"/>
                                      <w:szCs w:val="20"/>
                                    </w:rPr>
                                    <w:t>Alzh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1"/>
                                      <w:sz w:val="20"/>
                                      <w:szCs w:val="20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7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w w:val="7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5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1"/>
                                      <w:w w:val="8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9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1"/>
                                      <w:w w:val="8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6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w w:val="81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4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http: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/adrag.org/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6"/>
                                      <w:sz w:val="20"/>
                                    </w:rPr>
                                    <w:t>Blin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7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5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w.rag4bp.org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Blo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8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7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6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w.ou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blooddr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ive.o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ild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10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lav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77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7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w.roisight.o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g/cs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7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8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w.ragdv.com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6"/>
                                      <w:sz w:val="20"/>
                                    </w:rPr>
                                    <w:t>Diab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4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74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9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w.ragdiabete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s.o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3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10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0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w.foodp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lan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/>
                                        <w:spacing w:val="2"/>
                                        <w:w w:val="81"/>
                                        <w:sz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lutio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s.o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0"/>
                                      <w:sz w:val="2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6"/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1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1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w.hewrag.o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8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2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w.ifrah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l.o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9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3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7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1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3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w.all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viate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hunger.o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1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77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6"/>
                                      <w:sz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4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w.l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trag.o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7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5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w.rema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ag.o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0"/>
                                      <w:sz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80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3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2"/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84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1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2"/>
                                      <w:w w:val="9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evel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6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w.ragm.o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2"/>
                                      <w:sz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8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6"/>
                                      <w:sz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77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7"/>
                                      <w:sz w:val="20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7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w.rotar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-rfm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sa.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org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9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8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w.rotar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ian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ction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groupforpeac</w:t>
                                    </w:r>
                                    <w:r>
                                      <w:rPr>
                                        <w:rFonts w:ascii="Arial"/>
                                        <w:spacing w:val="2"/>
                                        <w:w w:val="81"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9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lio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10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w w:val="7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3"/>
                                      <w:sz w:val="20"/>
                                    </w:rPr>
                                    <w:t>viv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9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w.rotar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oliosu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vo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s.com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9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77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9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evel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8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68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0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ifp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d.o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  <w:tr w:rsidR="00340D6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0"/>
                                    <w:ind w:left="10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2"/>
                                      <w:sz w:val="20"/>
                                    </w:rPr>
                                    <w:t>Wat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7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w w:val="10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1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78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78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8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84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340D68" w:rsidRDefault="00340D68">
                                  <w:pPr>
                                    <w:spacing w:before="101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1"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w w:val="81"/>
                                        <w:sz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w.wasrag.o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w w:val="81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/>
                                        <w:w w:val="81"/>
                                        <w:sz w:val="20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340D68" w:rsidRDefault="00340D68" w:rsidP="00340D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30.95pt;height:3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3"/>
                        <w:gridCol w:w="2986"/>
                      </w:tblGrid>
                      <w:tr w:rsidR="00340D68">
                        <w:trPr>
                          <w:trHeight w:hRule="exact" w:val="370"/>
                        </w:trPr>
                        <w:tc>
                          <w:tcPr>
                            <w:tcW w:w="36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4"/>
                                <w:sz w:val="20"/>
                              </w:rPr>
                              <w:t>AIDS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0"/>
                                <w:sz w:val="20"/>
                              </w:rPr>
                              <w:t>ily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6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Trebuchet MS"/>
                                <w:b/>
                                <w:w w:val="72"/>
                                <w:sz w:val="20"/>
                              </w:rPr>
                              <w:t>lt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2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w.rfha.o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4"/>
                                <w:sz w:val="20"/>
                                <w:szCs w:val="20"/>
                              </w:rPr>
                              <w:t>Alzh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1"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77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w w:val="7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5"/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w w:val="8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68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1"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3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http: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/adrag.org/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6"/>
                                <w:sz w:val="20"/>
                              </w:rPr>
                              <w:t>Blin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7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ev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4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w.rag4bp.org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Blo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7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7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5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w.ou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blooddr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ive.o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ild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lav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7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6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w.roisight.o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g/cs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7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7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w.ragdv.com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6"/>
                                <w:sz w:val="20"/>
                              </w:rPr>
                              <w:t>Diab</w:t>
                            </w:r>
                            <w:r>
                              <w:rPr>
                                <w:rFonts w:ascii="Trebuchet MS"/>
                                <w:b/>
                                <w:w w:val="7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7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8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w.ragdiabete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s.o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9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w.foodp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lan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8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lutio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s.o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0"/>
                                <w:sz w:val="20"/>
                              </w:rPr>
                              <w:t>Heal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w w:val="86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1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0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w.hewrag.o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Hea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1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w.ifrah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l.o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Hu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7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7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2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w.all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viate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hunger.o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b/>
                                <w:w w:val="7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7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6"/>
                                <w:sz w:val="20"/>
                              </w:rPr>
                              <w:t>ac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3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w.l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trag.o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ala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7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4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w.rema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ag.o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0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7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rebuchet MS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2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8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Trebuchet MS"/>
                                <w:b/>
                                <w:w w:val="7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evel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5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w.ragm.o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w w:val="72"/>
                                <w:sz w:val="20"/>
                              </w:rPr>
                              <w:t>lt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78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6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7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97"/>
                                <w:sz w:val="20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6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w.rotar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-rfm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sa.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org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7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w.rotar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ian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ction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groupforpeac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8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lio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7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w w:val="83"/>
                                <w:sz w:val="20"/>
                              </w:rPr>
                              <w:t>viv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8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w.rotar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oliosu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vo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s.com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6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7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evel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w w:val="8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D68" w:rsidRDefault="00340D68">
                            <w:pPr>
                              <w:spacing w:before="100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9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ifp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d.o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  <w:tr w:rsidR="00340D68">
                        <w:trPr>
                          <w:trHeight w:hRule="exact" w:val="370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0"/>
                              <w:ind w:left="10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2"/>
                                <w:sz w:val="20"/>
                              </w:rPr>
                              <w:t>Wat</w:t>
                            </w:r>
                            <w:r>
                              <w:rPr>
                                <w:rFonts w:ascii="Trebuchet MS"/>
                                <w:b/>
                                <w:w w:val="77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w w:val="7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w w:val="7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7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8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84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340D68" w:rsidRDefault="00340D68">
                            <w:pPr>
                              <w:spacing w:before="101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10"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w.wasrag.o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8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</w:tbl>
                    <w:p w:rsidR="00340D68" w:rsidRDefault="00340D68" w:rsidP="00340D68"/>
                  </w:txbxContent>
                </v:textbox>
                <w10:anchorlock/>
              </v:shape>
            </w:pict>
          </mc:Fallback>
        </mc:AlternateContent>
      </w:r>
    </w:p>
    <w:p w:rsidR="00340D68" w:rsidRDefault="00340D68"/>
    <w:sectPr w:rsidR="00340D68" w:rsidSect="00B37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A"/>
    <w:rsid w:val="00340D68"/>
    <w:rsid w:val="00B3767A"/>
    <w:rsid w:val="00E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67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3767A"/>
    <w:pPr>
      <w:ind w:left="23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767A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3767A"/>
    <w:pPr>
      <w:spacing w:before="2"/>
      <w:ind w:left="497" w:hanging="360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767A"/>
    <w:rPr>
      <w:rFonts w:ascii="Georgia" w:eastAsia="Georgia" w:hAnsi="Georg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67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3767A"/>
    <w:pPr>
      <w:ind w:left="23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767A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3767A"/>
    <w:pPr>
      <w:spacing w:before="2"/>
      <w:ind w:left="497" w:hanging="360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767A"/>
    <w:rPr>
      <w:rFonts w:ascii="Georgia" w:eastAsia="Georgia" w:hAnsi="Georg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taryoldbooks.org/" TargetMode="External"/><Relationship Id="rId21" Type="http://schemas.openxmlformats.org/officeDocument/2006/relationships/hyperlink" Target="http://www.rotarianscaravanning.org.uk/" TargetMode="External"/><Relationship Id="rId42" Type="http://schemas.openxmlformats.org/officeDocument/2006/relationships/hyperlink" Target="http://www.rotaryhistoryfellowship.org/" TargetMode="External"/><Relationship Id="rId47" Type="http://schemas.openxmlformats.org/officeDocument/2006/relationships/hyperlink" Target="http://www.ifrep.com/" TargetMode="External"/><Relationship Id="rId63" Type="http://schemas.openxmlformats.org/officeDocument/2006/relationships/hyperlink" Target="http://www.rotarytqm.it/" TargetMode="External"/><Relationship Id="rId68" Type="http://schemas.openxmlformats.org/officeDocument/2006/relationships/hyperlink" Target="mailto:franz.gillieron@highspeed.ch" TargetMode="External"/><Relationship Id="rId84" Type="http://schemas.openxmlformats.org/officeDocument/2006/relationships/hyperlink" Target="http://www.litrag.org/" TargetMode="External"/><Relationship Id="rId89" Type="http://schemas.openxmlformats.org/officeDocument/2006/relationships/hyperlink" Target="http://www.rotarypoliosurvivors.com/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otarianmagician.org/" TargetMode="External"/><Relationship Id="rId29" Type="http://schemas.openxmlformats.org/officeDocument/2006/relationships/hyperlink" Target="http://www.rotariangourmet.com/" TargetMode="External"/><Relationship Id="rId107" Type="http://schemas.openxmlformats.org/officeDocument/2006/relationships/hyperlink" Target="http://www.rotarianactiongroupforpeace.org/" TargetMode="External"/><Relationship Id="rId11" Type="http://schemas.openxmlformats.org/officeDocument/2006/relationships/hyperlink" Target="http://www.authorsandwritersrif.org/" TargetMode="External"/><Relationship Id="rId24" Type="http://schemas.openxmlformats.org/officeDocument/2006/relationships/hyperlink" Target="http://www.ifrm.org/" TargetMode="External"/><Relationship Id="rId32" Type="http://schemas.openxmlformats.org/officeDocument/2006/relationships/hyperlink" Target="http://www.polepfr.org/" TargetMode="External"/><Relationship Id="rId37" Type="http://schemas.openxmlformats.org/officeDocument/2006/relationships/hyperlink" Target="http://www.curlingrotarians.com/" TargetMode="External"/><Relationship Id="rId40" Type="http://schemas.openxmlformats.org/officeDocument/2006/relationships/hyperlink" Target="http://www.rvfweb.org/" TargetMode="External"/><Relationship Id="rId45" Type="http://schemas.openxmlformats.org/officeDocument/2006/relationships/hyperlink" Target="http://www.rotarianeclubfellowship.wordpress.com/" TargetMode="External"/><Relationship Id="rId53" Type="http://schemas.openxmlformats.org/officeDocument/2006/relationships/hyperlink" Target="http://www.facebook.com/groups/InternationalFellowshipofFishingRotarians/" TargetMode="External"/><Relationship Id="rId58" Type="http://schemas.openxmlformats.org/officeDocument/2006/relationships/hyperlink" Target="http://www.ifgr.org/" TargetMode="External"/><Relationship Id="rId66" Type="http://schemas.openxmlformats.org/officeDocument/2006/relationships/hyperlink" Target="mailto:kappenberger@gmail.com" TargetMode="External"/><Relationship Id="rId74" Type="http://schemas.openxmlformats.org/officeDocument/2006/relationships/hyperlink" Target="http://adrag.org/" TargetMode="External"/><Relationship Id="rId79" Type="http://schemas.openxmlformats.org/officeDocument/2006/relationships/hyperlink" Target="http://www.ragdiabetes.org/" TargetMode="External"/><Relationship Id="rId87" Type="http://schemas.openxmlformats.org/officeDocument/2006/relationships/hyperlink" Target="http://www.rotary-rfmsa.org/" TargetMode="External"/><Relationship Id="rId102" Type="http://schemas.openxmlformats.org/officeDocument/2006/relationships/hyperlink" Target="http://www.alleviatehunger.org/" TargetMode="External"/><Relationship Id="rId110" Type="http://schemas.openxmlformats.org/officeDocument/2006/relationships/hyperlink" Target="http://www.wasrag.org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itfr.org/" TargetMode="External"/><Relationship Id="rId82" Type="http://schemas.openxmlformats.org/officeDocument/2006/relationships/hyperlink" Target="http://www.ifrahl.org/" TargetMode="External"/><Relationship Id="rId90" Type="http://schemas.openxmlformats.org/officeDocument/2006/relationships/hyperlink" Target="http://www.rifpd.org/" TargetMode="External"/><Relationship Id="rId95" Type="http://schemas.openxmlformats.org/officeDocument/2006/relationships/hyperlink" Target="http://www.ourblooddrive.org/" TargetMode="External"/><Relationship Id="rId19" Type="http://schemas.openxmlformats.org/officeDocument/2006/relationships/hyperlink" Target="http://www.rotarybrew.org/" TargetMode="External"/><Relationship Id="rId14" Type="http://schemas.openxmlformats.org/officeDocument/2006/relationships/hyperlink" Target="http://www.rotarianlawyersfellowship.org/" TargetMode="External"/><Relationship Id="rId22" Type="http://schemas.openxmlformats.org/officeDocument/2006/relationships/hyperlink" Target="http://www.ifmr.org/" TargetMode="External"/><Relationship Id="rId27" Type="http://schemas.openxmlformats.org/officeDocument/2006/relationships/hyperlink" Target="mailto:jkalassery@gmail.com" TargetMode="External"/><Relationship Id="rId30" Type="http://schemas.openxmlformats.org/officeDocument/2006/relationships/hyperlink" Target="http://www.ifrp.info/" TargetMode="External"/><Relationship Id="rId35" Type="http://schemas.openxmlformats.org/officeDocument/2006/relationships/hyperlink" Target="http://www.facebook.com/CruisingRotariansFellowship" TargetMode="External"/><Relationship Id="rId43" Type="http://schemas.openxmlformats.org/officeDocument/2006/relationships/hyperlink" Target="http://www.rotarydlf.org/" TargetMode="External"/><Relationship Id="rId48" Type="http://schemas.openxmlformats.org/officeDocument/2006/relationships/hyperlink" Target="http://www.rotaryonstamps.org/" TargetMode="External"/><Relationship Id="rId56" Type="http://schemas.openxmlformats.org/officeDocument/2006/relationships/hyperlink" Target="http://www.iffr.org/" TargetMode="External"/><Relationship Id="rId64" Type="http://schemas.openxmlformats.org/officeDocument/2006/relationships/hyperlink" Target="http://www.rotarianhomeexchange.com/" TargetMode="External"/><Relationship Id="rId69" Type="http://schemas.openxmlformats.org/officeDocument/2006/relationships/hyperlink" Target="http://www.rotarywine.net/" TargetMode="External"/><Relationship Id="rId77" Type="http://schemas.openxmlformats.org/officeDocument/2006/relationships/hyperlink" Target="http://www.roisight.org/cs/" TargetMode="External"/><Relationship Id="rId100" Type="http://schemas.openxmlformats.org/officeDocument/2006/relationships/hyperlink" Target="http://www.hewrag.org/" TargetMode="External"/><Relationship Id="rId105" Type="http://schemas.openxmlformats.org/officeDocument/2006/relationships/hyperlink" Target="http://www.ragm.org/" TargetMode="External"/><Relationship Id="rId8" Type="http://schemas.openxmlformats.org/officeDocument/2006/relationships/hyperlink" Target="http://www.icwrf.org/" TargetMode="External"/><Relationship Id="rId51" Type="http://schemas.openxmlformats.org/officeDocument/2006/relationships/hyperlink" Target="mailto:bonaespero.brasil@gmail.com" TargetMode="External"/><Relationship Id="rId72" Type="http://schemas.openxmlformats.org/officeDocument/2006/relationships/hyperlink" Target="http://www.rotary.org/actiongroups" TargetMode="External"/><Relationship Id="rId80" Type="http://schemas.openxmlformats.org/officeDocument/2006/relationships/hyperlink" Target="http://www.foodplantsolutions.org/" TargetMode="External"/><Relationship Id="rId85" Type="http://schemas.openxmlformats.org/officeDocument/2006/relationships/hyperlink" Target="http://www.remarag.org/" TargetMode="External"/><Relationship Id="rId93" Type="http://schemas.openxmlformats.org/officeDocument/2006/relationships/hyperlink" Target="http://adrag.org/" TargetMode="External"/><Relationship Id="rId98" Type="http://schemas.openxmlformats.org/officeDocument/2006/relationships/hyperlink" Target="http://www.ragdiabete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tarioslatinos.org/" TargetMode="External"/><Relationship Id="rId17" Type="http://schemas.openxmlformats.org/officeDocument/2006/relationships/hyperlink" Target="mailto:fratev@noviz.com" TargetMode="External"/><Relationship Id="rId25" Type="http://schemas.openxmlformats.org/officeDocument/2006/relationships/hyperlink" Target="http://www3.sympatico.ca/brian.clark" TargetMode="External"/><Relationship Id="rId33" Type="http://schemas.openxmlformats.org/officeDocument/2006/relationships/hyperlink" Target="http://www.rotarycricket.org/" TargetMode="External"/><Relationship Id="rId38" Type="http://schemas.openxmlformats.org/officeDocument/2006/relationships/hyperlink" Target="http://www.ifrr.info/" TargetMode="External"/><Relationship Id="rId46" Type="http://schemas.openxmlformats.org/officeDocument/2006/relationships/hyperlink" Target="http://www.rotarymeansbusiness.com/" TargetMode="External"/><Relationship Id="rId59" Type="http://schemas.openxmlformats.org/officeDocument/2006/relationships/hyperlink" Target="http://www.rosnf.net/" TargetMode="External"/><Relationship Id="rId67" Type="http://schemas.openxmlformats.org/officeDocument/2006/relationships/hyperlink" Target="mailto:kappenberger@gmail.com" TargetMode="External"/><Relationship Id="rId103" Type="http://schemas.openxmlformats.org/officeDocument/2006/relationships/hyperlink" Target="http://www.litrag.org/" TargetMode="External"/><Relationship Id="rId108" Type="http://schemas.openxmlformats.org/officeDocument/2006/relationships/hyperlink" Target="http://www.rotarypoliosurvivors.com/" TargetMode="External"/><Relationship Id="rId20" Type="http://schemas.openxmlformats.org/officeDocument/2006/relationships/hyperlink" Target="http://www.rotarianrun.org/" TargetMode="External"/><Relationship Id="rId41" Type="http://schemas.openxmlformats.org/officeDocument/2006/relationships/hyperlink" Target="http://www.rotariandoctors.org/" TargetMode="External"/><Relationship Id="rId54" Type="http://schemas.openxmlformats.org/officeDocument/2006/relationships/hyperlink" Target="http://www.facebook.com/groups/InternationalFellowshipofFishingRotarians/" TargetMode="External"/><Relationship Id="rId62" Type="http://schemas.openxmlformats.org/officeDocument/2006/relationships/hyperlink" Target="http://www.igfr-international.com/" TargetMode="External"/><Relationship Id="rId70" Type="http://schemas.openxmlformats.org/officeDocument/2006/relationships/hyperlink" Target="http://www.roti.org/" TargetMode="External"/><Relationship Id="rId75" Type="http://schemas.openxmlformats.org/officeDocument/2006/relationships/hyperlink" Target="http://www.rag4bp.org/" TargetMode="External"/><Relationship Id="rId83" Type="http://schemas.openxmlformats.org/officeDocument/2006/relationships/hyperlink" Target="http://www.alleviatehunger.org/" TargetMode="External"/><Relationship Id="rId88" Type="http://schemas.openxmlformats.org/officeDocument/2006/relationships/hyperlink" Target="http://www.rotarianactiongroupforpeace.org/" TargetMode="External"/><Relationship Id="rId91" Type="http://schemas.openxmlformats.org/officeDocument/2006/relationships/hyperlink" Target="http://www.wasrag.org/" TargetMode="External"/><Relationship Id="rId96" Type="http://schemas.openxmlformats.org/officeDocument/2006/relationships/hyperlink" Target="http://www.roisight.org/cs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tary.org/fellowships" TargetMode="External"/><Relationship Id="rId15" Type="http://schemas.openxmlformats.org/officeDocument/2006/relationships/hyperlink" Target="http://www.ifbr.org/" TargetMode="External"/><Relationship Id="rId23" Type="http://schemas.openxmlformats.org/officeDocument/2006/relationships/hyperlink" Target="http://www.ifcpf.org/" TargetMode="External"/><Relationship Id="rId28" Type="http://schemas.openxmlformats.org/officeDocument/2006/relationships/hyperlink" Target="http://www.pdgsfellowship.org/" TargetMode="External"/><Relationship Id="rId36" Type="http://schemas.openxmlformats.org/officeDocument/2006/relationships/hyperlink" Target="http://www.rotariansquilt.org/" TargetMode="External"/><Relationship Id="rId49" Type="http://schemas.openxmlformats.org/officeDocument/2006/relationships/hyperlink" Target="http://www.envirorotarians.org/" TargetMode="External"/><Relationship Id="rId57" Type="http://schemas.openxmlformats.org/officeDocument/2006/relationships/hyperlink" Target="http://www.isfrski.org/" TargetMode="External"/><Relationship Id="rId106" Type="http://schemas.openxmlformats.org/officeDocument/2006/relationships/hyperlink" Target="http://www.rotary-rfmsa.org/" TargetMode="External"/><Relationship Id="rId10" Type="http://schemas.openxmlformats.org/officeDocument/2006/relationships/hyperlink" Target="http://www.rotaryjazz.com/" TargetMode="External"/><Relationship Id="rId31" Type="http://schemas.openxmlformats.org/officeDocument/2006/relationships/hyperlink" Target="http://www.conventiongoers.org/" TargetMode="External"/><Relationship Id="rId44" Type="http://schemas.openxmlformats.org/officeDocument/2006/relationships/hyperlink" Target="http://www.rhhif.org/" TargetMode="External"/><Relationship Id="rId52" Type="http://schemas.openxmlformats.org/officeDocument/2006/relationships/hyperlink" Target="http://www.ifrsd.org/" TargetMode="External"/><Relationship Id="rId60" Type="http://schemas.openxmlformats.org/officeDocument/2006/relationships/hyperlink" Target="http://www.gpfr.jp/" TargetMode="External"/><Relationship Id="rId65" Type="http://schemas.openxmlformats.org/officeDocument/2006/relationships/hyperlink" Target="http://www.ithf.org/" TargetMode="External"/><Relationship Id="rId73" Type="http://schemas.openxmlformats.org/officeDocument/2006/relationships/hyperlink" Target="http://www.rfha.org/" TargetMode="External"/><Relationship Id="rId78" Type="http://schemas.openxmlformats.org/officeDocument/2006/relationships/hyperlink" Target="http://www.ragdv.com/" TargetMode="External"/><Relationship Id="rId81" Type="http://schemas.openxmlformats.org/officeDocument/2006/relationships/hyperlink" Target="http://www.hewrag.org/" TargetMode="External"/><Relationship Id="rId86" Type="http://schemas.openxmlformats.org/officeDocument/2006/relationships/hyperlink" Target="http://www.ragm.org/" TargetMode="External"/><Relationship Id="rId94" Type="http://schemas.openxmlformats.org/officeDocument/2006/relationships/hyperlink" Target="http://www.rag4bp.org/" TargetMode="External"/><Relationship Id="rId99" Type="http://schemas.openxmlformats.org/officeDocument/2006/relationships/hyperlink" Target="http://www.foodplantsolutions.org/" TargetMode="External"/><Relationship Id="rId101" Type="http://schemas.openxmlformats.org/officeDocument/2006/relationships/hyperlink" Target="http://www.ifrah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afr.eu/" TargetMode="External"/><Relationship Id="rId13" Type="http://schemas.openxmlformats.org/officeDocument/2006/relationships/hyperlink" Target="mailto:rotarymartin@comcast.net" TargetMode="External"/><Relationship Id="rId18" Type="http://schemas.openxmlformats.org/officeDocument/2006/relationships/hyperlink" Target="http://www.fellowshipmagnagraecia.org/" TargetMode="External"/><Relationship Id="rId39" Type="http://schemas.openxmlformats.org/officeDocument/2006/relationships/hyperlink" Target="http://www.cycling2serve.org/" TargetMode="External"/><Relationship Id="rId109" Type="http://schemas.openxmlformats.org/officeDocument/2006/relationships/hyperlink" Target="http://www.rifpd.org/" TargetMode="External"/><Relationship Id="rId34" Type="http://schemas.openxmlformats.org/officeDocument/2006/relationships/hyperlink" Target="mailto:jaime.jimenez.castro@gmail.com" TargetMode="External"/><Relationship Id="rId50" Type="http://schemas.openxmlformats.org/officeDocument/2006/relationships/hyperlink" Target="http://www.ifsr-net.org/" TargetMode="External"/><Relationship Id="rId55" Type="http://schemas.openxmlformats.org/officeDocument/2006/relationships/hyperlink" Target="http://www.rsfinternational.net/" TargetMode="External"/><Relationship Id="rId76" Type="http://schemas.openxmlformats.org/officeDocument/2006/relationships/hyperlink" Target="http://www.ourblooddrive.org/" TargetMode="External"/><Relationship Id="rId97" Type="http://schemas.openxmlformats.org/officeDocument/2006/relationships/hyperlink" Target="http://www.ragdv.com/" TargetMode="External"/><Relationship Id="rId104" Type="http://schemas.openxmlformats.org/officeDocument/2006/relationships/hyperlink" Target="http://www.remarag.org/" TargetMode="External"/><Relationship Id="rId7" Type="http://schemas.openxmlformats.org/officeDocument/2006/relationships/hyperlink" Target="http://www.ifroar.org/" TargetMode="External"/><Relationship Id="rId71" Type="http://schemas.openxmlformats.org/officeDocument/2006/relationships/hyperlink" Target="http://www.iyfr.net/" TargetMode="External"/><Relationship Id="rId92" Type="http://schemas.openxmlformats.org/officeDocument/2006/relationships/hyperlink" Target="http://www.rf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2015-01-30T15:35:00Z</dcterms:created>
  <dcterms:modified xsi:type="dcterms:W3CDTF">2015-01-30T15:46:00Z</dcterms:modified>
</cp:coreProperties>
</file>